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2514" w14:textId="338A9305" w:rsidR="00EA0AC0" w:rsidRPr="00860ECE" w:rsidRDefault="00EA0AC0" w:rsidP="00860ECE">
      <w:pPr>
        <w:jc w:val="center"/>
        <w:rPr>
          <w:b/>
          <w:bCs/>
        </w:rPr>
      </w:pPr>
      <w:r w:rsidRPr="00860ECE">
        <w:rPr>
          <w:b/>
          <w:bCs/>
        </w:rPr>
        <w:t>ONEIDA JUDICIARY</w:t>
      </w:r>
      <w:r w:rsidR="00860ECE" w:rsidRPr="00860ECE">
        <w:rPr>
          <w:b/>
          <w:bCs/>
        </w:rPr>
        <w:t xml:space="preserve"> </w:t>
      </w:r>
      <w:r w:rsidRPr="00860ECE">
        <w:rPr>
          <w:b/>
          <w:bCs/>
        </w:rPr>
        <w:t>FEE SCHEDULE FOR CASE ACTIONS AND OTHER FEES</w:t>
      </w:r>
    </w:p>
    <w:p w14:paraId="66370812" w14:textId="2567334C" w:rsidR="00860ECE" w:rsidRPr="00860ECE" w:rsidRDefault="00860ECE" w:rsidP="00860ECE">
      <w:pPr>
        <w:jc w:val="center"/>
        <w:rPr>
          <w:b/>
          <w:bCs/>
        </w:rPr>
      </w:pPr>
      <w:r w:rsidRPr="00860ECE">
        <w:rPr>
          <w:b/>
          <w:bCs/>
        </w:rPr>
        <w:t xml:space="preserve">EFFECTIVE </w:t>
      </w:r>
      <w:r w:rsidR="00A168CF">
        <w:rPr>
          <w:b/>
          <w:bCs/>
        </w:rPr>
        <w:t>OCTOBER 1</w:t>
      </w:r>
      <w:r w:rsidRPr="00860ECE">
        <w:rPr>
          <w:b/>
          <w:bCs/>
        </w:rPr>
        <w:t>, 2021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A0AC0" w14:paraId="7EAD5D21" w14:textId="77777777" w:rsidTr="0090100E">
        <w:tc>
          <w:tcPr>
            <w:tcW w:w="4675" w:type="dxa"/>
            <w:shd w:val="clear" w:color="auto" w:fill="DEEAF6" w:themeFill="accent5" w:themeFillTint="33"/>
          </w:tcPr>
          <w:p w14:paraId="768E8810" w14:textId="2324D55C" w:rsidR="00EA0AC0" w:rsidRPr="00860ECE" w:rsidRDefault="00EA0AC0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TRIAL COURT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506BDD4" w14:textId="5C2D3BF8" w:rsidR="00EA0AC0" w:rsidRPr="00860ECE" w:rsidRDefault="00EA0AC0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EA0AC0" w14:paraId="55E27434" w14:textId="77777777" w:rsidTr="0090100E">
        <w:tc>
          <w:tcPr>
            <w:tcW w:w="4675" w:type="dxa"/>
          </w:tcPr>
          <w:p w14:paraId="5BDAC980" w14:textId="4C94239C" w:rsidR="00EA0AC0" w:rsidRDefault="00EA0AC0">
            <w:r>
              <w:t>GENERAL CIVIL CASE</w:t>
            </w:r>
          </w:p>
        </w:tc>
        <w:tc>
          <w:tcPr>
            <w:tcW w:w="4675" w:type="dxa"/>
          </w:tcPr>
          <w:p w14:paraId="73711FEB" w14:textId="0EC01A30" w:rsidR="00EA0AC0" w:rsidRDefault="00EA0AC0">
            <w:r>
              <w:t>$50.00</w:t>
            </w:r>
          </w:p>
        </w:tc>
      </w:tr>
      <w:tr w:rsidR="00EA0AC0" w14:paraId="22BBAB2B" w14:textId="77777777" w:rsidTr="0090100E">
        <w:tc>
          <w:tcPr>
            <w:tcW w:w="4675" w:type="dxa"/>
          </w:tcPr>
          <w:p w14:paraId="6B90D637" w14:textId="3E3B5D6B" w:rsidR="00EA0AC0" w:rsidRDefault="00EA0AC0">
            <w:r>
              <w:t>SMALL CLAIMS ($5,000 OR LESS)</w:t>
            </w:r>
          </w:p>
        </w:tc>
        <w:tc>
          <w:tcPr>
            <w:tcW w:w="4675" w:type="dxa"/>
          </w:tcPr>
          <w:p w14:paraId="2E76E854" w14:textId="7CBE2FA6" w:rsidR="00EA0AC0" w:rsidRDefault="00EA0AC0">
            <w:r>
              <w:t>$50.00</w:t>
            </w:r>
          </w:p>
        </w:tc>
      </w:tr>
      <w:tr w:rsidR="00EA0AC0" w14:paraId="1E68C9B1" w14:textId="77777777" w:rsidTr="0090100E">
        <w:tc>
          <w:tcPr>
            <w:tcW w:w="4675" w:type="dxa"/>
          </w:tcPr>
          <w:p w14:paraId="1F07CD7A" w14:textId="096277CC" w:rsidR="00EA0AC0" w:rsidRDefault="00EA0AC0">
            <w:r>
              <w:t>GARNISHMENT</w:t>
            </w:r>
          </w:p>
          <w:p w14:paraId="14A2637F" w14:textId="6FBDEAC2" w:rsidR="00EA0AC0" w:rsidRDefault="00EA0AC0">
            <w:r>
              <w:t xml:space="preserve">                                                -ADMINISTRATIVE FEE:</w:t>
            </w:r>
          </w:p>
        </w:tc>
        <w:tc>
          <w:tcPr>
            <w:tcW w:w="4675" w:type="dxa"/>
          </w:tcPr>
          <w:p w14:paraId="6B262883" w14:textId="77777777" w:rsidR="00EA0AC0" w:rsidRDefault="00EA0AC0">
            <w:r>
              <w:t>$25.00</w:t>
            </w:r>
          </w:p>
          <w:p w14:paraId="34CFAE91" w14:textId="19F66A33" w:rsidR="00EA0AC0" w:rsidRDefault="00EA0AC0">
            <w:r>
              <w:t>$1.00</w:t>
            </w:r>
          </w:p>
        </w:tc>
      </w:tr>
      <w:tr w:rsidR="00EA0AC0" w14:paraId="36078AEF" w14:textId="77777777" w:rsidTr="0090100E">
        <w:tc>
          <w:tcPr>
            <w:tcW w:w="4675" w:type="dxa"/>
          </w:tcPr>
          <w:p w14:paraId="1C8E6785" w14:textId="12BAF1FB" w:rsidR="00EA0AC0" w:rsidRDefault="00EA0AC0">
            <w:r>
              <w:t>TRIBAL EMPLOYMENT CASES</w:t>
            </w:r>
          </w:p>
        </w:tc>
        <w:tc>
          <w:tcPr>
            <w:tcW w:w="4675" w:type="dxa"/>
          </w:tcPr>
          <w:p w14:paraId="1E261530" w14:textId="7889B01E" w:rsidR="00EA0AC0" w:rsidRDefault="00EA0AC0">
            <w:r>
              <w:t>$25.00</w:t>
            </w:r>
          </w:p>
        </w:tc>
      </w:tr>
      <w:tr w:rsidR="00EA0AC0" w14:paraId="3D558606" w14:textId="77777777" w:rsidTr="0090100E">
        <w:tc>
          <w:tcPr>
            <w:tcW w:w="4675" w:type="dxa"/>
          </w:tcPr>
          <w:p w14:paraId="6639C490" w14:textId="4C9216DA" w:rsidR="00EA0AC0" w:rsidRDefault="00EA0AC0">
            <w:r>
              <w:t>STIPULATIONS</w:t>
            </w:r>
          </w:p>
        </w:tc>
        <w:tc>
          <w:tcPr>
            <w:tcW w:w="4675" w:type="dxa"/>
          </w:tcPr>
          <w:p w14:paraId="5136C5F7" w14:textId="3E064F31" w:rsidR="00EA0AC0" w:rsidRDefault="00EA0AC0">
            <w:r>
              <w:t>No Fee</w:t>
            </w:r>
          </w:p>
        </w:tc>
      </w:tr>
      <w:tr w:rsidR="00EA0AC0" w14:paraId="04F29A5E" w14:textId="77777777" w:rsidTr="0090100E">
        <w:tc>
          <w:tcPr>
            <w:tcW w:w="4675" w:type="dxa"/>
          </w:tcPr>
          <w:p w14:paraId="7F7B4153" w14:textId="77777777" w:rsidR="00EA0AC0" w:rsidRDefault="00EA0AC0">
            <w:r>
              <w:t>TEMPORARY RESTRAINING ORDER (TRO) &amp;</w:t>
            </w:r>
          </w:p>
          <w:p w14:paraId="2D3974D2" w14:textId="5D46B84D" w:rsidR="00EA0AC0" w:rsidRDefault="00EA0AC0">
            <w:r>
              <w:t>INJUNCTION</w:t>
            </w:r>
          </w:p>
        </w:tc>
        <w:tc>
          <w:tcPr>
            <w:tcW w:w="4675" w:type="dxa"/>
          </w:tcPr>
          <w:p w14:paraId="104367D2" w14:textId="16054392" w:rsidR="00EA0AC0" w:rsidRDefault="0017098D">
            <w:r>
              <w:t>$50.00</w:t>
            </w:r>
          </w:p>
        </w:tc>
      </w:tr>
      <w:tr w:rsidR="0017098D" w14:paraId="0BDDE5D2" w14:textId="77777777" w:rsidTr="0090100E">
        <w:tc>
          <w:tcPr>
            <w:tcW w:w="4675" w:type="dxa"/>
          </w:tcPr>
          <w:p w14:paraId="3246DEBF" w14:textId="2D20FE28" w:rsidR="0017098D" w:rsidRDefault="0017098D">
            <w:r>
              <w:t>TRO SECURITY DEPOSIT</w:t>
            </w:r>
          </w:p>
        </w:tc>
        <w:tc>
          <w:tcPr>
            <w:tcW w:w="4675" w:type="dxa"/>
          </w:tcPr>
          <w:p w14:paraId="63DC0CA4" w14:textId="12EC1BEE" w:rsidR="0017098D" w:rsidRDefault="0017098D">
            <w:r>
              <w:t>TBD CASE BY CASE</w:t>
            </w:r>
          </w:p>
        </w:tc>
      </w:tr>
    </w:tbl>
    <w:p w14:paraId="3136E599" w14:textId="06F841EC" w:rsidR="00EA0AC0" w:rsidRDefault="00EA0AC0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7098D" w14:paraId="63B90D74" w14:textId="77777777" w:rsidTr="007109D7">
        <w:tc>
          <w:tcPr>
            <w:tcW w:w="4675" w:type="dxa"/>
            <w:shd w:val="clear" w:color="auto" w:fill="DEEAF6" w:themeFill="accent5" w:themeFillTint="33"/>
          </w:tcPr>
          <w:p w14:paraId="673AFC82" w14:textId="7B203FBA" w:rsidR="0017098D" w:rsidRPr="00860ECE" w:rsidRDefault="0017098D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FAMILY COURT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CF5FB5D" w14:textId="1B9B4130" w:rsidR="0017098D" w:rsidRPr="00860ECE" w:rsidRDefault="00860ECE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17098D" w14:paraId="4BC62F18" w14:textId="77777777" w:rsidTr="007109D7">
        <w:tc>
          <w:tcPr>
            <w:tcW w:w="4675" w:type="dxa"/>
          </w:tcPr>
          <w:p w14:paraId="4D45FFD8" w14:textId="552371D3" w:rsidR="0017098D" w:rsidRDefault="0017098D">
            <w:r>
              <w:t>DIVORCE/LEGAL SEPARATION/ANNULMENT</w:t>
            </w:r>
          </w:p>
        </w:tc>
        <w:tc>
          <w:tcPr>
            <w:tcW w:w="4675" w:type="dxa"/>
          </w:tcPr>
          <w:p w14:paraId="1174E01B" w14:textId="285A9B90" w:rsidR="0017098D" w:rsidRDefault="0017098D">
            <w:r>
              <w:t>$100.00</w:t>
            </w:r>
          </w:p>
        </w:tc>
      </w:tr>
      <w:tr w:rsidR="0017098D" w14:paraId="068DFAD0" w14:textId="77777777" w:rsidTr="007109D7">
        <w:tc>
          <w:tcPr>
            <w:tcW w:w="4675" w:type="dxa"/>
          </w:tcPr>
          <w:p w14:paraId="0D0989E8" w14:textId="69086166" w:rsidR="0017098D" w:rsidRDefault="0017098D">
            <w:r>
              <w:t>OTHER MOTIONS &amp; PETITIONS</w:t>
            </w:r>
          </w:p>
        </w:tc>
        <w:tc>
          <w:tcPr>
            <w:tcW w:w="4675" w:type="dxa"/>
          </w:tcPr>
          <w:p w14:paraId="41FC491F" w14:textId="2C90E569" w:rsidR="0017098D" w:rsidRDefault="0017098D">
            <w:r>
              <w:t>$25.00</w:t>
            </w:r>
          </w:p>
        </w:tc>
      </w:tr>
      <w:tr w:rsidR="0017098D" w14:paraId="6A9EC6F6" w14:textId="77777777" w:rsidTr="007109D7">
        <w:tc>
          <w:tcPr>
            <w:tcW w:w="4675" w:type="dxa"/>
          </w:tcPr>
          <w:p w14:paraId="0FDBBB28" w14:textId="67450941" w:rsidR="0017098D" w:rsidRDefault="0017098D">
            <w:r>
              <w:t>STIPULATIONS</w:t>
            </w:r>
          </w:p>
        </w:tc>
        <w:tc>
          <w:tcPr>
            <w:tcW w:w="4675" w:type="dxa"/>
          </w:tcPr>
          <w:p w14:paraId="7BA7ACD8" w14:textId="538D1B33" w:rsidR="0017098D" w:rsidRDefault="0017098D">
            <w:r>
              <w:t>NO FEE</w:t>
            </w:r>
          </w:p>
        </w:tc>
      </w:tr>
      <w:tr w:rsidR="0017098D" w14:paraId="57B6778D" w14:textId="77777777" w:rsidTr="007109D7">
        <w:tc>
          <w:tcPr>
            <w:tcW w:w="4675" w:type="dxa"/>
          </w:tcPr>
          <w:p w14:paraId="215A8A17" w14:textId="7CA10903" w:rsidR="0017098D" w:rsidRDefault="0017098D">
            <w:r>
              <w:t>GUARDIAN AD LITEM</w:t>
            </w:r>
          </w:p>
        </w:tc>
        <w:tc>
          <w:tcPr>
            <w:tcW w:w="4675" w:type="dxa"/>
          </w:tcPr>
          <w:p w14:paraId="297063EE" w14:textId="7FE89568" w:rsidR="0017098D" w:rsidRDefault="00A114D7">
            <w:r>
              <w:t>TBD CASE BY CASE</w:t>
            </w:r>
          </w:p>
        </w:tc>
      </w:tr>
    </w:tbl>
    <w:p w14:paraId="7D05A0A5" w14:textId="2B44C77F" w:rsidR="0017098D" w:rsidRDefault="0017098D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975" w14:paraId="4D994EA3" w14:textId="77777777" w:rsidTr="00E3443F">
        <w:tc>
          <w:tcPr>
            <w:tcW w:w="4675" w:type="dxa"/>
            <w:shd w:val="clear" w:color="auto" w:fill="DEEAF6" w:themeFill="accent5" w:themeFillTint="33"/>
          </w:tcPr>
          <w:p w14:paraId="7051D382" w14:textId="1703DBF0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COURT OF APPEALS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0E2C1E76" w14:textId="50065C13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5D0975" w14:paraId="7042B659" w14:textId="77777777" w:rsidTr="00E3443F">
        <w:tc>
          <w:tcPr>
            <w:tcW w:w="4675" w:type="dxa"/>
          </w:tcPr>
          <w:p w14:paraId="0D6A9EC8" w14:textId="3205AB85" w:rsidR="005D0975" w:rsidRDefault="005D0975">
            <w:r>
              <w:t>GENERAL APPELLATE FILING</w:t>
            </w:r>
          </w:p>
        </w:tc>
        <w:tc>
          <w:tcPr>
            <w:tcW w:w="4675" w:type="dxa"/>
          </w:tcPr>
          <w:p w14:paraId="4E5A10C8" w14:textId="002EAFDB" w:rsidR="005D0975" w:rsidRDefault="005D0975">
            <w:r>
              <w:t>$</w:t>
            </w:r>
            <w:r w:rsidR="00A168CF">
              <w:t>100.00</w:t>
            </w:r>
          </w:p>
        </w:tc>
      </w:tr>
      <w:tr w:rsidR="005D0975" w14:paraId="631C85AF" w14:textId="77777777" w:rsidTr="00E3443F">
        <w:tc>
          <w:tcPr>
            <w:tcW w:w="4675" w:type="dxa"/>
          </w:tcPr>
          <w:p w14:paraId="4A5A7189" w14:textId="18D59FC6" w:rsidR="005D0975" w:rsidRDefault="005D0975">
            <w:r>
              <w:t>DEPOSIT/BOND</w:t>
            </w:r>
          </w:p>
        </w:tc>
        <w:tc>
          <w:tcPr>
            <w:tcW w:w="4675" w:type="dxa"/>
          </w:tcPr>
          <w:p w14:paraId="0AC282B1" w14:textId="007339E4" w:rsidR="005D0975" w:rsidRDefault="005D0975">
            <w:r>
              <w:t>TBD CASE BY CASE</w:t>
            </w:r>
          </w:p>
        </w:tc>
      </w:tr>
    </w:tbl>
    <w:p w14:paraId="08A627CF" w14:textId="258E3216" w:rsidR="005D0975" w:rsidRDefault="005D0975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975" w14:paraId="5E263792" w14:textId="77777777" w:rsidTr="000F07DC">
        <w:tc>
          <w:tcPr>
            <w:tcW w:w="4675" w:type="dxa"/>
            <w:shd w:val="clear" w:color="auto" w:fill="DEEAF6" w:themeFill="accent5" w:themeFillTint="33"/>
          </w:tcPr>
          <w:p w14:paraId="4E979C2C" w14:textId="592E6997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OTHER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94F3162" w14:textId="0D444DFB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5D0975" w14:paraId="5CC72057" w14:textId="77777777" w:rsidTr="000F07DC">
        <w:tc>
          <w:tcPr>
            <w:tcW w:w="4675" w:type="dxa"/>
          </w:tcPr>
          <w:p w14:paraId="7B2EB400" w14:textId="7F0E3FC5" w:rsidR="005D0975" w:rsidRDefault="005D0975">
            <w:r>
              <w:t>COURT RECORD(S)</w:t>
            </w:r>
          </w:p>
        </w:tc>
        <w:tc>
          <w:tcPr>
            <w:tcW w:w="4675" w:type="dxa"/>
          </w:tcPr>
          <w:p w14:paraId="49BC6DA5" w14:textId="231541B7" w:rsidR="005D0975" w:rsidRDefault="005D0975">
            <w:r>
              <w:t>$1.00/PAGE</w:t>
            </w:r>
          </w:p>
        </w:tc>
      </w:tr>
      <w:tr w:rsidR="005D0975" w14:paraId="666959D8" w14:textId="77777777" w:rsidTr="000F07DC">
        <w:tc>
          <w:tcPr>
            <w:tcW w:w="4675" w:type="dxa"/>
          </w:tcPr>
          <w:p w14:paraId="63FDF185" w14:textId="77777777" w:rsidR="005D0975" w:rsidRDefault="005D0975">
            <w:r>
              <w:t>CERTIFIED TRANSCRIPT PREPARATION*</w:t>
            </w:r>
          </w:p>
          <w:p w14:paraId="5E309BCB" w14:textId="7F1278C2" w:rsidR="005D0975" w:rsidRDefault="005D0975">
            <w:r>
              <w:t>*DEPOSIT REQUIRED BASED ON ESTIMATION</w:t>
            </w:r>
          </w:p>
        </w:tc>
        <w:tc>
          <w:tcPr>
            <w:tcW w:w="4675" w:type="dxa"/>
          </w:tcPr>
          <w:p w14:paraId="723EE145" w14:textId="25ADC639" w:rsidR="005D0975" w:rsidRDefault="005D0975">
            <w:r>
              <w:t>$2.00 PER PAGE PROCESSING</w:t>
            </w:r>
          </w:p>
          <w:p w14:paraId="09D5B40F" w14:textId="1AEB739C" w:rsidR="005D0975" w:rsidRDefault="005D0975">
            <w:r>
              <w:t xml:space="preserve"> </w:t>
            </w:r>
            <w:r w:rsidR="006B190B">
              <w:t>PLUS,</w:t>
            </w:r>
            <w:r>
              <w:t xml:space="preserve"> FEE OF $1.00 PER PAGE COPYING</w:t>
            </w:r>
          </w:p>
        </w:tc>
      </w:tr>
      <w:tr w:rsidR="005D0975" w14:paraId="641C4E23" w14:textId="77777777" w:rsidTr="000F07DC">
        <w:tc>
          <w:tcPr>
            <w:tcW w:w="4675" w:type="dxa"/>
          </w:tcPr>
          <w:p w14:paraId="18CC3508" w14:textId="77777777" w:rsidR="005D0975" w:rsidRDefault="005D0975">
            <w:r>
              <w:t>AUDIO CD OF HEARING</w:t>
            </w:r>
          </w:p>
          <w:p w14:paraId="72A8AEB9" w14:textId="6A8DCAEE" w:rsidR="00A114D7" w:rsidRDefault="00A114D7">
            <w:r w:rsidRPr="00A114D7">
              <w:t>(</w:t>
            </w:r>
            <w:r w:rsidR="006B190B" w:rsidRPr="00A114D7">
              <w:t xml:space="preserve">Not Available </w:t>
            </w:r>
            <w:r w:rsidR="006B190B">
              <w:t>f</w:t>
            </w:r>
            <w:r w:rsidR="006B190B" w:rsidRPr="00A114D7">
              <w:t xml:space="preserve">or Family Court </w:t>
            </w:r>
            <w:r w:rsidR="006B190B">
              <w:t>o</w:t>
            </w:r>
            <w:r w:rsidR="006B190B" w:rsidRPr="00A114D7">
              <w:t>r Closed Hearings</w:t>
            </w:r>
            <w:r w:rsidRPr="00A114D7">
              <w:t>)</w:t>
            </w:r>
          </w:p>
        </w:tc>
        <w:tc>
          <w:tcPr>
            <w:tcW w:w="4675" w:type="dxa"/>
          </w:tcPr>
          <w:p w14:paraId="43FD34E2" w14:textId="77777777" w:rsidR="005D0975" w:rsidRDefault="005D0975">
            <w:r>
              <w:t xml:space="preserve">$20.00 PROCESSING FEE, PLUS </w:t>
            </w:r>
          </w:p>
          <w:p w14:paraId="6AD151C9" w14:textId="77777777" w:rsidR="005D0975" w:rsidRDefault="005D0975">
            <w:r>
              <w:t>$3.00 PER CD</w:t>
            </w:r>
          </w:p>
          <w:p w14:paraId="4C43E7B1" w14:textId="7197EE30" w:rsidR="00036844" w:rsidRDefault="00036844">
            <w:r>
              <w:t>$3.00 MAILING FEE IF REQUESTED</w:t>
            </w:r>
          </w:p>
        </w:tc>
      </w:tr>
      <w:tr w:rsidR="00036844" w14:paraId="4D7CDCF4" w14:textId="77777777" w:rsidTr="000F07DC">
        <w:tc>
          <w:tcPr>
            <w:tcW w:w="4675" w:type="dxa"/>
          </w:tcPr>
          <w:p w14:paraId="17D9CF2D" w14:textId="079823C0" w:rsidR="00036844" w:rsidRDefault="00036844">
            <w:r>
              <w:t>NOTARIZE DOCUMENT</w:t>
            </w:r>
          </w:p>
        </w:tc>
        <w:tc>
          <w:tcPr>
            <w:tcW w:w="4675" w:type="dxa"/>
          </w:tcPr>
          <w:p w14:paraId="19EDA919" w14:textId="14803D15" w:rsidR="00036844" w:rsidRDefault="00036844">
            <w:r>
              <w:t>NO CHARGE</w:t>
            </w:r>
          </w:p>
        </w:tc>
      </w:tr>
    </w:tbl>
    <w:p w14:paraId="5B244E7B" w14:textId="5C83D135" w:rsidR="005D0975" w:rsidRDefault="005D0975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36844" w14:paraId="0BFBBBC6" w14:textId="77777777" w:rsidTr="008C4D25">
        <w:tc>
          <w:tcPr>
            <w:tcW w:w="4675" w:type="dxa"/>
            <w:shd w:val="clear" w:color="auto" w:fill="DEEAF6" w:themeFill="accent5" w:themeFillTint="33"/>
          </w:tcPr>
          <w:p w14:paraId="6CD870AD" w14:textId="72310B97" w:rsidR="00036844" w:rsidRPr="00860ECE" w:rsidRDefault="00036844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ADMISSION TO PRACTICE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667823A" w14:textId="7501D0CB" w:rsidR="00036844" w:rsidRPr="00860ECE" w:rsidRDefault="00036844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036844" w14:paraId="699AE369" w14:textId="77777777" w:rsidTr="008C4D25">
        <w:tc>
          <w:tcPr>
            <w:tcW w:w="4675" w:type="dxa"/>
          </w:tcPr>
          <w:p w14:paraId="535F4018" w14:textId="54CD1BDA" w:rsidR="00036844" w:rsidRDefault="00036844">
            <w:r>
              <w:t>ATTORNEY</w:t>
            </w:r>
          </w:p>
        </w:tc>
        <w:tc>
          <w:tcPr>
            <w:tcW w:w="4675" w:type="dxa"/>
          </w:tcPr>
          <w:p w14:paraId="082AB628" w14:textId="767E042A" w:rsidR="00036844" w:rsidRDefault="00036844">
            <w:r>
              <w:t>$100.00</w:t>
            </w:r>
          </w:p>
        </w:tc>
      </w:tr>
      <w:tr w:rsidR="00036844" w14:paraId="38900028" w14:textId="77777777" w:rsidTr="008C4D25">
        <w:tc>
          <w:tcPr>
            <w:tcW w:w="4675" w:type="dxa"/>
          </w:tcPr>
          <w:p w14:paraId="76132CE6" w14:textId="70F9E519" w:rsidR="00036844" w:rsidRDefault="00036844">
            <w:r>
              <w:t>LAY ADVOCATE</w:t>
            </w:r>
          </w:p>
        </w:tc>
        <w:tc>
          <w:tcPr>
            <w:tcW w:w="4675" w:type="dxa"/>
          </w:tcPr>
          <w:p w14:paraId="58AE7A20" w14:textId="57033C69" w:rsidR="00036844" w:rsidRDefault="00036844">
            <w:r>
              <w:t>$50.00</w:t>
            </w:r>
          </w:p>
        </w:tc>
      </w:tr>
    </w:tbl>
    <w:p w14:paraId="47FDBEE9" w14:textId="34D1B12C" w:rsidR="00036844" w:rsidRDefault="00036844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860ECE" w14:paraId="0F34BC9F" w14:textId="77777777" w:rsidTr="00430199">
        <w:tc>
          <w:tcPr>
            <w:tcW w:w="9350" w:type="dxa"/>
          </w:tcPr>
          <w:p w14:paraId="76C2B10F" w14:textId="24EA7E65" w:rsidR="00860ECE" w:rsidRPr="00402E18" w:rsidRDefault="00860ECE" w:rsidP="00402E18">
            <w:pPr>
              <w:jc w:val="center"/>
              <w:rPr>
                <w:b/>
                <w:bCs/>
              </w:rPr>
            </w:pPr>
            <w:r w:rsidRPr="00860ECE">
              <w:rPr>
                <w:b/>
                <w:bCs/>
              </w:rPr>
              <w:t>PLEASE NOTE:  ANY REQUESTS FOR FEE WAIVER REQUIRE</w:t>
            </w:r>
          </w:p>
          <w:p w14:paraId="260F85E9" w14:textId="500B16B1" w:rsidR="00860ECE" w:rsidRDefault="00402E18" w:rsidP="00860E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FEE WAIVER FORM</w:t>
            </w:r>
            <w:r w:rsidR="00A114D7">
              <w:t>, and</w:t>
            </w:r>
            <w:r>
              <w:t xml:space="preserve">        </w:t>
            </w:r>
          </w:p>
          <w:p w14:paraId="1FC57BE1" w14:textId="3231A127" w:rsidR="00860ECE" w:rsidRDefault="00860ECE" w:rsidP="00860E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PROOF OF ECONOMIC HARDSHIP</w:t>
            </w:r>
          </w:p>
          <w:p w14:paraId="34E6A42A" w14:textId="77777777" w:rsidR="00860ECE" w:rsidRDefault="00860ECE" w:rsidP="00860ECE">
            <w:pPr>
              <w:jc w:val="center"/>
            </w:pPr>
          </w:p>
        </w:tc>
      </w:tr>
    </w:tbl>
    <w:p w14:paraId="6B86B801" w14:textId="77777777" w:rsidR="00860ECE" w:rsidRDefault="00860ECE"/>
    <w:p w14:paraId="3D0B62D9" w14:textId="5F346910" w:rsidR="003972E0" w:rsidRPr="0042580C" w:rsidRDefault="003972E0" w:rsidP="005B45D4">
      <w:pPr>
        <w:jc w:val="center"/>
        <w:rPr>
          <w:b/>
          <w:bCs/>
          <w:color w:val="FF0000"/>
          <w:sz w:val="24"/>
          <w:szCs w:val="24"/>
        </w:rPr>
      </w:pPr>
      <w:r w:rsidRPr="0042580C">
        <w:rPr>
          <w:b/>
          <w:bCs/>
          <w:color w:val="FF0000"/>
          <w:sz w:val="24"/>
          <w:szCs w:val="24"/>
        </w:rPr>
        <w:t>ALL FEES</w:t>
      </w:r>
      <w:r w:rsidR="0027322A">
        <w:rPr>
          <w:b/>
          <w:bCs/>
          <w:color w:val="FF0000"/>
          <w:sz w:val="24"/>
          <w:szCs w:val="24"/>
        </w:rPr>
        <w:t xml:space="preserve"> </w:t>
      </w:r>
      <w:r w:rsidRPr="0042580C">
        <w:rPr>
          <w:b/>
          <w:bCs/>
          <w:color w:val="FF0000"/>
          <w:sz w:val="24"/>
          <w:szCs w:val="24"/>
        </w:rPr>
        <w:t>ARE NONREFUNDABLE</w:t>
      </w:r>
    </w:p>
    <w:p w14:paraId="4A9442A7" w14:textId="65765242" w:rsidR="003972E0" w:rsidRDefault="003972E0" w:rsidP="005B45D4">
      <w:pPr>
        <w:ind w:firstLine="720"/>
        <w:jc w:val="center"/>
      </w:pPr>
      <w:r>
        <w:t>PAYMENT OPTIONS:  CASH, MONEY ORDERS, CASHIER’S CHECK,</w:t>
      </w:r>
      <w:r w:rsidR="005B45D4">
        <w:t xml:space="preserve"> </w:t>
      </w:r>
      <w:r>
        <w:t>PERSONAL CHECKS, DEBIT &amp; CREDIT CARDS</w:t>
      </w:r>
      <w:r w:rsidR="00402E18">
        <w:t xml:space="preserve">  </w:t>
      </w:r>
      <w:r w:rsidR="005B45D4">
        <w:t xml:space="preserve">    </w:t>
      </w:r>
      <w:r w:rsidR="00FC6FCD">
        <w:rPr>
          <w:noProof/>
        </w:rPr>
        <mc:AlternateContent>
          <mc:Choice Requires="wpg">
            <w:drawing>
              <wp:inline distT="0" distB="0" distL="0" distR="0" wp14:anchorId="160D1816" wp14:editId="0CCEAF2B">
                <wp:extent cx="259080" cy="205740"/>
                <wp:effectExtent l="0" t="0" r="762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205740"/>
                          <a:chOff x="0" y="0"/>
                          <a:chExt cx="6858000" cy="46983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54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35483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C3FB03" w14:textId="16D63964" w:rsidR="00FC6FCD" w:rsidRPr="00FC6FCD" w:rsidRDefault="005B45D4" w:rsidP="00FC6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FCD" w:rsidRPr="00FC6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D1816" id="Group 3" o:spid="_x0000_s1026" style="width:20.4pt;height:16.2pt;mso-position-horizontal-relative:char;mso-position-vertical-relative:line" coordsize="68580,4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4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548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4C3FB03" w14:textId="16D63964" w:rsidR="00FC6FCD" w:rsidRPr="00FC6FCD" w:rsidRDefault="005B45D4" w:rsidP="00FC6F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FCD" w:rsidRPr="00FC6F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C6FCD">
        <w:t xml:space="preserve">   </w:t>
      </w:r>
      <w:r w:rsidR="00FC6FCD">
        <w:rPr>
          <w:noProof/>
        </w:rPr>
        <mc:AlternateContent>
          <mc:Choice Requires="wpg">
            <w:drawing>
              <wp:inline distT="0" distB="0" distL="0" distR="0" wp14:anchorId="02175FFE" wp14:editId="31C92283">
                <wp:extent cx="472440" cy="236220"/>
                <wp:effectExtent l="0" t="0" r="381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236220"/>
                          <a:chOff x="0" y="0"/>
                          <a:chExt cx="6858000" cy="4458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1148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94753C" w14:textId="58FDC4F2" w:rsidR="00FC6FCD" w:rsidRPr="00FC6FCD" w:rsidRDefault="005B45D4" w:rsidP="00FC6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FCD" w:rsidRPr="00FC6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75FFE" id="Group 6" o:spid="_x0000_s1029" style="width:37.2pt;height:18.6pt;mso-position-horizontal-relative:char;mso-position-vertical-relative:line" coordsize="68580,44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">
                <v:shape id="Picture 4" o:spid="_x0000_s1030" type="#_x0000_t75" style="position:absolute;width:68580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">
                  <v:imagedata r:id="rId16" o:title=""/>
                </v:shape>
                <v:shape id="Text Box 5" o:spid="_x0000_s1031" type="#_x0000_t202" style="position:absolute;top:41148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E94753C" w14:textId="58FDC4F2" w:rsidR="00FC6FCD" w:rsidRPr="00FC6FCD" w:rsidRDefault="005B45D4" w:rsidP="00FC6F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FCD" w:rsidRPr="00FC6F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C6FCD">
        <w:t xml:space="preserve">   </w:t>
      </w:r>
      <w:r w:rsidR="00FC6FCD">
        <w:rPr>
          <w:noProof/>
        </w:rPr>
        <mc:AlternateContent>
          <mc:Choice Requires="wpg">
            <w:drawing>
              <wp:inline distT="0" distB="0" distL="0" distR="0" wp14:anchorId="7459B719" wp14:editId="2E24BE2D">
                <wp:extent cx="320040" cy="251460"/>
                <wp:effectExtent l="0" t="0" r="381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251460"/>
                          <a:chOff x="0" y="0"/>
                          <a:chExt cx="5238750" cy="36963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35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352800"/>
                            <a:ext cx="523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87E685" w14:textId="743082DC" w:rsidR="00FC6FCD" w:rsidRPr="00FC6FCD" w:rsidRDefault="005B45D4" w:rsidP="00FC6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FCD" w:rsidRPr="00FC6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9B719" id="Group 9" o:spid="_x0000_s1032" style="width:25.2pt;height:19.8pt;mso-position-horizontal-relative:char;mso-position-vertical-relative:line" coordsize="52387,36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">
                <v:shape id="Picture 7" o:spid="_x0000_s1033" type="#_x0000_t75" style="position:absolute;width:52387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">
                  <v:imagedata r:id="rId23" o:title=""/>
                </v:shape>
                <v:shape id="Text Box 8" o:spid="_x0000_s1034" type="#_x0000_t202" style="position:absolute;top:33528;width:52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B87E685" w14:textId="743082DC" w:rsidR="00FC6FCD" w:rsidRPr="00FC6FCD" w:rsidRDefault="005B45D4" w:rsidP="00FC6F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FCD" w:rsidRPr="00FC6F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972E0" w:rsidSect="00901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A0B"/>
    <w:multiLevelType w:val="hybridMultilevel"/>
    <w:tmpl w:val="DC4A88F0"/>
    <w:lvl w:ilvl="0" w:tplc="DE70053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0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C0"/>
    <w:rsid w:val="00036844"/>
    <w:rsid w:val="000F07DC"/>
    <w:rsid w:val="0017098D"/>
    <w:rsid w:val="0027322A"/>
    <w:rsid w:val="003972E0"/>
    <w:rsid w:val="00402E18"/>
    <w:rsid w:val="0042580C"/>
    <w:rsid w:val="00430199"/>
    <w:rsid w:val="00597D99"/>
    <w:rsid w:val="005B45D4"/>
    <w:rsid w:val="005D0975"/>
    <w:rsid w:val="006B190B"/>
    <w:rsid w:val="006B5D9C"/>
    <w:rsid w:val="007109D7"/>
    <w:rsid w:val="00860ECE"/>
    <w:rsid w:val="00864061"/>
    <w:rsid w:val="008C4D25"/>
    <w:rsid w:val="0090100E"/>
    <w:rsid w:val="009D02F5"/>
    <w:rsid w:val="00A114D7"/>
    <w:rsid w:val="00A168CF"/>
    <w:rsid w:val="00E3443F"/>
    <w:rsid w:val="00EA0AC0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638"/>
  <w15:chartTrackingRefBased/>
  <w15:docId w15:val="{3EE89128-2731-4FF8-9D97-D8A5C99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en.wikipedia.org/wiki/File:MasterCard_Logo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screditcardguide.com/discover-apple-pay-22-23-or-30-cash-back/" TargetMode="External"/><Relationship Id="rId7" Type="http://schemas.openxmlformats.org/officeDocument/2006/relationships/hyperlink" Target="https://commons.wikimedia.org/wiki/File:Visa.sv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File:MasterCard_Logo.svg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uscreditcardguide.com/discover-apple-pay-22-23-or-30-cash-bac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Visa.sv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www.uscreditcardguide.com/discover-apple-pay-22-23-or-30-cash-bac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commons.wikimedia.org/wiki/File:Visa.svg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File:MasterCard_Logo.svg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Skenandore</dc:creator>
  <cp:keywords/>
  <dc:description/>
  <cp:lastModifiedBy>Holly A. De Villers</cp:lastModifiedBy>
  <cp:revision>3</cp:revision>
  <cp:lastPrinted>2024-01-26T17:52:00Z</cp:lastPrinted>
  <dcterms:created xsi:type="dcterms:W3CDTF">2021-09-30T16:33:00Z</dcterms:created>
  <dcterms:modified xsi:type="dcterms:W3CDTF">2024-01-26T17:52:00Z</dcterms:modified>
</cp:coreProperties>
</file>