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39AE" w14:textId="2879EA77" w:rsidR="00736242" w:rsidRDefault="00736242" w:rsidP="00F67E9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824A920" wp14:editId="2177FB32">
            <wp:extent cx="923925" cy="568815"/>
            <wp:effectExtent l="0" t="0" r="0" b="317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88" cy="58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F359" w14:textId="77777777" w:rsidR="00736242" w:rsidRDefault="00736242" w:rsidP="00F67E93">
      <w:pPr>
        <w:pStyle w:val="Default"/>
        <w:rPr>
          <w:sz w:val="22"/>
          <w:szCs w:val="22"/>
        </w:rPr>
      </w:pPr>
    </w:p>
    <w:p w14:paraId="3163D161" w14:textId="769495E9" w:rsidR="00F67E93" w:rsidRDefault="00F67E93" w:rsidP="00F67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20731">
        <w:rPr>
          <w:sz w:val="22"/>
          <w:szCs w:val="22"/>
        </w:rPr>
        <w:t>Oneida Nation Child Support Agency’s</w:t>
      </w:r>
      <w:r>
        <w:rPr>
          <w:sz w:val="22"/>
          <w:szCs w:val="22"/>
        </w:rPr>
        <w:t xml:space="preserve"> per capita attachment request must include the following information: </w:t>
      </w:r>
    </w:p>
    <w:p w14:paraId="5D644CB4" w14:textId="77777777" w:rsidR="00F67E93" w:rsidRDefault="00F67E93" w:rsidP="00F67E93">
      <w:pPr>
        <w:pStyle w:val="Default"/>
        <w:spacing w:after="24"/>
        <w:rPr>
          <w:sz w:val="22"/>
          <w:szCs w:val="22"/>
        </w:rPr>
      </w:pPr>
    </w:p>
    <w:p w14:paraId="6BDF86C1" w14:textId="77777777" w:rsidR="00F67E93" w:rsidRDefault="00F67E93" w:rsidP="00F67E93">
      <w:pPr>
        <w:pStyle w:val="Default"/>
        <w:spacing w:after="24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A cover letter which specifically states that the intent is to intercept per capita </w:t>
      </w:r>
    </w:p>
    <w:p w14:paraId="7941937E" w14:textId="77777777" w:rsidR="00F67E93" w:rsidRDefault="00F67E93" w:rsidP="00F67E93">
      <w:pPr>
        <w:pStyle w:val="Default"/>
        <w:spacing w:after="24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The tribal member’s name </w:t>
      </w:r>
    </w:p>
    <w:p w14:paraId="63C452DD" w14:textId="77777777" w:rsidR="00F67E93" w:rsidRDefault="00F67E93" w:rsidP="00F67E93">
      <w:pPr>
        <w:pStyle w:val="Default"/>
        <w:spacing w:after="24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The tribal member’s date of birth </w:t>
      </w:r>
    </w:p>
    <w:p w14:paraId="7DABDF7E" w14:textId="6AE50C54" w:rsidR="00F67E93" w:rsidRDefault="00F67E93" w:rsidP="00F67E93">
      <w:pPr>
        <w:pStyle w:val="Default"/>
        <w:spacing w:after="24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The tribal member’s </w:t>
      </w:r>
      <w:r w:rsidR="000906B4">
        <w:rPr>
          <w:sz w:val="22"/>
          <w:szCs w:val="22"/>
        </w:rPr>
        <w:t>s</w:t>
      </w:r>
      <w:r>
        <w:rPr>
          <w:sz w:val="22"/>
          <w:szCs w:val="22"/>
        </w:rPr>
        <w:t xml:space="preserve">ocial </w:t>
      </w:r>
      <w:r w:rsidR="000906B4">
        <w:rPr>
          <w:sz w:val="22"/>
          <w:szCs w:val="22"/>
        </w:rPr>
        <w:t>s</w:t>
      </w:r>
      <w:r>
        <w:rPr>
          <w:sz w:val="22"/>
          <w:szCs w:val="22"/>
        </w:rPr>
        <w:t xml:space="preserve">ecurity </w:t>
      </w:r>
      <w:r w:rsidR="000906B4">
        <w:rPr>
          <w:sz w:val="22"/>
          <w:szCs w:val="22"/>
        </w:rPr>
        <w:t>n</w:t>
      </w:r>
      <w:r>
        <w:rPr>
          <w:sz w:val="22"/>
          <w:szCs w:val="22"/>
        </w:rPr>
        <w:t xml:space="preserve">umber </w:t>
      </w:r>
    </w:p>
    <w:p w14:paraId="45A9E49A" w14:textId="6477D3CB" w:rsidR="00F67E93" w:rsidRDefault="00F67E93" w:rsidP="00F67E93">
      <w:pPr>
        <w:pStyle w:val="Default"/>
        <w:spacing w:after="24"/>
        <w:ind w:firstLine="720"/>
        <w:rPr>
          <w:sz w:val="22"/>
          <w:szCs w:val="22"/>
        </w:rPr>
      </w:pPr>
      <w:r>
        <w:rPr>
          <w:sz w:val="22"/>
          <w:szCs w:val="22"/>
        </w:rPr>
        <w:t>• The tribal member</w:t>
      </w:r>
      <w:r w:rsidR="00220731">
        <w:rPr>
          <w:sz w:val="22"/>
          <w:szCs w:val="22"/>
        </w:rPr>
        <w:t>’</w:t>
      </w:r>
      <w:r>
        <w:rPr>
          <w:sz w:val="22"/>
          <w:szCs w:val="22"/>
        </w:rPr>
        <w:t xml:space="preserve">s enrollment number, if known </w:t>
      </w:r>
    </w:p>
    <w:p w14:paraId="21B3BD4A" w14:textId="4D138395" w:rsidR="00F67E93" w:rsidRDefault="00F67E93" w:rsidP="00F67E93">
      <w:pPr>
        <w:pStyle w:val="Default"/>
        <w:spacing w:after="24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A </w:t>
      </w:r>
      <w:r w:rsidR="000906B4">
        <w:rPr>
          <w:sz w:val="22"/>
          <w:szCs w:val="22"/>
        </w:rPr>
        <w:t xml:space="preserve">certified </w:t>
      </w:r>
      <w:r w:rsidR="00220731">
        <w:rPr>
          <w:sz w:val="22"/>
          <w:szCs w:val="22"/>
        </w:rPr>
        <w:t>statement of arrears owed</w:t>
      </w:r>
      <w:r w:rsidR="000906B4">
        <w:rPr>
          <w:sz w:val="22"/>
          <w:szCs w:val="22"/>
        </w:rPr>
        <w:t xml:space="preserve"> </w:t>
      </w:r>
    </w:p>
    <w:p w14:paraId="07719574" w14:textId="77777777" w:rsidR="00F67E93" w:rsidRDefault="00F67E93" w:rsidP="00F67E9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A certified copy of the court order </w:t>
      </w:r>
    </w:p>
    <w:p w14:paraId="2B7F4741" w14:textId="77777777" w:rsidR="00F67E93" w:rsidRDefault="00F67E93" w:rsidP="00F67E93">
      <w:pPr>
        <w:pStyle w:val="Default"/>
        <w:rPr>
          <w:sz w:val="22"/>
          <w:szCs w:val="22"/>
        </w:rPr>
      </w:pPr>
    </w:p>
    <w:p w14:paraId="4CDD405C" w14:textId="77777777" w:rsidR="00F67E93" w:rsidRDefault="00F67E93" w:rsidP="00F67E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 the per capita attachment request to: </w:t>
      </w:r>
    </w:p>
    <w:p w14:paraId="5EFAE8A7" w14:textId="77777777" w:rsidR="00F67E93" w:rsidRDefault="00F67E93" w:rsidP="00F67E93">
      <w:pPr>
        <w:pStyle w:val="Default"/>
        <w:rPr>
          <w:sz w:val="22"/>
          <w:szCs w:val="22"/>
        </w:rPr>
      </w:pPr>
    </w:p>
    <w:p w14:paraId="5ABC49B3" w14:textId="77777777" w:rsidR="00F67E93" w:rsidRDefault="00F67E93" w:rsidP="00F67E9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Oneida Nation Child Support Agency </w:t>
      </w:r>
    </w:p>
    <w:p w14:paraId="04643B9C" w14:textId="739C09CC" w:rsidR="00F67E93" w:rsidRDefault="00F67E93" w:rsidP="00F67E9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Attention: </w:t>
      </w:r>
      <w:r w:rsidR="000906B4">
        <w:rPr>
          <w:sz w:val="22"/>
          <w:szCs w:val="22"/>
        </w:rPr>
        <w:t xml:space="preserve">Jenna Skenandore </w:t>
      </w:r>
      <w:r>
        <w:rPr>
          <w:sz w:val="22"/>
          <w:szCs w:val="22"/>
        </w:rPr>
        <w:t xml:space="preserve"> </w:t>
      </w:r>
    </w:p>
    <w:p w14:paraId="144F9283" w14:textId="77777777" w:rsidR="00F67E93" w:rsidRDefault="00F67E93" w:rsidP="00F67E9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 Box 365 </w:t>
      </w:r>
    </w:p>
    <w:p w14:paraId="4BB45FF7" w14:textId="77777777" w:rsidR="00F67E93" w:rsidRDefault="00F67E93" w:rsidP="00F67E9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Oneida, WI 54155 </w:t>
      </w:r>
    </w:p>
    <w:p w14:paraId="61D25F4B" w14:textId="77777777" w:rsidR="00F67E93" w:rsidRDefault="00F67E93" w:rsidP="00F67E93">
      <w:pPr>
        <w:pStyle w:val="Default"/>
        <w:ind w:firstLine="720"/>
        <w:rPr>
          <w:sz w:val="22"/>
          <w:szCs w:val="22"/>
        </w:rPr>
      </w:pPr>
    </w:p>
    <w:p w14:paraId="5E9EB4E8" w14:textId="77777777" w:rsidR="00F67E93" w:rsidRDefault="00F67E93" w:rsidP="00F67E93">
      <w:pPr>
        <w:pStyle w:val="Default"/>
      </w:pPr>
      <w:r>
        <w:t xml:space="preserve"> </w:t>
      </w:r>
    </w:p>
    <w:p w14:paraId="098F215E" w14:textId="1BBD3148" w:rsidR="00F67E93" w:rsidRDefault="00F67E93" w:rsidP="00F67E9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***All requests for attachments for child support arrears shall be submitted to the Oneida Nation Child Support Agency before July 1</w:t>
      </w:r>
      <w:r>
        <w:rPr>
          <w:i/>
          <w:iCs/>
          <w:sz w:val="14"/>
          <w:szCs w:val="14"/>
        </w:rPr>
        <w:t xml:space="preserve">st </w:t>
      </w:r>
      <w:r>
        <w:rPr>
          <w:i/>
          <w:iCs/>
          <w:sz w:val="22"/>
          <w:szCs w:val="22"/>
        </w:rPr>
        <w:t xml:space="preserve">of the year in which the payment is scheduled to be made. </w:t>
      </w:r>
      <w:r w:rsidR="000906B4">
        <w:rPr>
          <w:i/>
          <w:iCs/>
          <w:sz w:val="22"/>
          <w:szCs w:val="22"/>
        </w:rPr>
        <w:t>If it is the 1</w:t>
      </w:r>
      <w:r w:rsidR="000906B4" w:rsidRPr="000906B4">
        <w:rPr>
          <w:i/>
          <w:iCs/>
          <w:sz w:val="22"/>
          <w:szCs w:val="22"/>
          <w:vertAlign w:val="superscript"/>
        </w:rPr>
        <w:t>st</w:t>
      </w:r>
      <w:r w:rsidR="000906B4">
        <w:rPr>
          <w:i/>
          <w:iCs/>
          <w:sz w:val="22"/>
          <w:szCs w:val="22"/>
        </w:rPr>
        <w:t xml:space="preserve"> time a submission for a case is being made, please submit by June 1</w:t>
      </w:r>
      <w:r w:rsidR="000906B4" w:rsidRPr="000906B4">
        <w:rPr>
          <w:i/>
          <w:iCs/>
          <w:sz w:val="22"/>
          <w:szCs w:val="22"/>
          <w:vertAlign w:val="superscript"/>
        </w:rPr>
        <w:t>st</w:t>
      </w:r>
      <w:r w:rsidR="000906B4">
        <w:rPr>
          <w:i/>
          <w:iCs/>
          <w:sz w:val="22"/>
          <w:szCs w:val="22"/>
        </w:rPr>
        <w:t xml:space="preserve"> of the year, as ONCSA needs time to notify party of per capita intercept request. The</w:t>
      </w:r>
      <w:r>
        <w:rPr>
          <w:i/>
          <w:iCs/>
          <w:sz w:val="22"/>
          <w:szCs w:val="22"/>
        </w:rPr>
        <w:t xml:space="preserve"> claimant or a representative of the entity designated to receive the arrears may request the attachment. </w:t>
      </w:r>
    </w:p>
    <w:p w14:paraId="52FFDB01" w14:textId="77777777" w:rsidR="00F67E93" w:rsidRDefault="00F67E93" w:rsidP="00F67E93">
      <w:pPr>
        <w:pStyle w:val="Default"/>
        <w:rPr>
          <w:sz w:val="22"/>
          <w:szCs w:val="22"/>
        </w:rPr>
      </w:pPr>
    </w:p>
    <w:p w14:paraId="3C81969F" w14:textId="77777777" w:rsidR="00F67E93" w:rsidRDefault="00F67E93" w:rsidP="00F67E93">
      <w:pPr>
        <w:pStyle w:val="Default"/>
        <w:rPr>
          <w:sz w:val="22"/>
          <w:szCs w:val="22"/>
        </w:rPr>
      </w:pPr>
    </w:p>
    <w:p w14:paraId="527C22C2" w14:textId="77777777" w:rsidR="00EF2DC3" w:rsidRDefault="00736242" w:rsidP="00F67E93"/>
    <w:sectPr w:rsidR="00EF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93"/>
    <w:rsid w:val="000906B4"/>
    <w:rsid w:val="00220731"/>
    <w:rsid w:val="004A5DC8"/>
    <w:rsid w:val="00736242"/>
    <w:rsid w:val="008A3471"/>
    <w:rsid w:val="00D1374F"/>
    <w:rsid w:val="00D948FA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BB0"/>
  <w15:docId w15:val="{879319EB-9850-4757-96AE-C83F22C6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Tribe of Indians of Wisconsin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 I. Urbanek</dc:creator>
  <cp:lastModifiedBy>Michelle D. Rutues</cp:lastModifiedBy>
  <cp:revision>2</cp:revision>
  <dcterms:created xsi:type="dcterms:W3CDTF">2021-09-15T20:20:00Z</dcterms:created>
  <dcterms:modified xsi:type="dcterms:W3CDTF">2021-09-15T20:20:00Z</dcterms:modified>
</cp:coreProperties>
</file>