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8F8D" w14:textId="77777777" w:rsidR="007C4551" w:rsidRPr="0012125E" w:rsidRDefault="00E2320F">
      <w:pPr>
        <w:rPr>
          <w:rFonts w:cstheme="minorHAnsi"/>
        </w:rPr>
      </w:pPr>
      <w:r w:rsidRPr="0012125E">
        <w:rPr>
          <w:rFonts w:cstheme="minorHAnsi"/>
          <w:noProof/>
        </w:rPr>
        <w:drawing>
          <wp:anchor distT="0" distB="0" distL="114300" distR="114300" simplePos="0" relativeHeight="251656704" behindDoc="1" locked="0" layoutInCell="1" allowOverlap="1" wp14:anchorId="1D6B39C7" wp14:editId="758CC569">
            <wp:simplePos x="0" y="0"/>
            <wp:positionH relativeFrom="margin">
              <wp:posOffset>2056765</wp:posOffset>
            </wp:positionH>
            <wp:positionV relativeFrom="margin">
              <wp:posOffset>104775</wp:posOffset>
            </wp:positionV>
            <wp:extent cx="2276475" cy="1295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ictures\Logos\SJFPInc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0" b="11612"/>
                    <a:stretch/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1E8F7" w14:textId="77777777" w:rsidR="007C4551" w:rsidRPr="0012125E" w:rsidRDefault="007C4551">
      <w:pPr>
        <w:rPr>
          <w:rFonts w:cstheme="minorHAnsi"/>
        </w:rPr>
      </w:pPr>
    </w:p>
    <w:p w14:paraId="47133647" w14:textId="77777777" w:rsidR="007C4551" w:rsidRPr="0012125E" w:rsidRDefault="007C4551">
      <w:pPr>
        <w:rPr>
          <w:rFonts w:cstheme="minorHAnsi"/>
        </w:rPr>
      </w:pPr>
    </w:p>
    <w:p w14:paraId="471626DF" w14:textId="77777777" w:rsidR="007C4551" w:rsidRPr="0012125E" w:rsidRDefault="007C4551">
      <w:pPr>
        <w:rPr>
          <w:rFonts w:cstheme="minorHAnsi"/>
        </w:rPr>
      </w:pPr>
    </w:p>
    <w:p w14:paraId="37DE1420" w14:textId="77777777" w:rsidR="007C4551" w:rsidRPr="0012125E" w:rsidRDefault="0047034C">
      <w:pPr>
        <w:rPr>
          <w:rFonts w:cstheme="minorHAnsi"/>
        </w:rPr>
      </w:pPr>
      <w:r w:rsidRPr="0012125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4E95D8" wp14:editId="25D72E27">
                <wp:simplePos x="0" y="0"/>
                <wp:positionH relativeFrom="column">
                  <wp:posOffset>1888671</wp:posOffset>
                </wp:positionH>
                <wp:positionV relativeFrom="paragraph">
                  <wp:posOffset>289378</wp:posOffset>
                </wp:positionV>
                <wp:extent cx="237426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049E" w14:textId="786C874C" w:rsidR="007C4551" w:rsidRPr="00FF7EAA" w:rsidRDefault="0070511D" w:rsidP="007C4551">
                            <w:pPr>
                              <w:spacing w:after="0" w:line="240" w:lineRule="auto"/>
                              <w:jc w:val="center"/>
                              <w:rPr>
                                <w:rFonts w:ascii="Helvetica-Light" w:hAnsi="Helvetica-Light"/>
                                <w:sz w:val="24"/>
                              </w:rPr>
                            </w:pPr>
                            <w:r>
                              <w:rPr>
                                <w:rFonts w:ascii="Helvetica-Light" w:hAnsi="Helvetica-Light"/>
                                <w:sz w:val="24"/>
                              </w:rPr>
                              <w:t>N7372 Water Circle Place, Oneida WI 54155</w:t>
                            </w:r>
                          </w:p>
                          <w:p w14:paraId="3DAAD314" w14:textId="7B6DFDB0" w:rsidR="007C4551" w:rsidRPr="00FF7EAA" w:rsidRDefault="007C4551" w:rsidP="007C4551">
                            <w:pPr>
                              <w:spacing w:after="0" w:line="240" w:lineRule="auto"/>
                              <w:jc w:val="center"/>
                              <w:rPr>
                                <w:rFonts w:ascii="Helvetica-Light" w:hAnsi="Helvetica-Light"/>
                                <w:sz w:val="24"/>
                              </w:rPr>
                            </w:pPr>
                            <w:r w:rsidRPr="00FF7EAA">
                              <w:rPr>
                                <w:rFonts w:ascii="Helvetica-Light" w:hAnsi="Helvetica-Light"/>
                                <w:sz w:val="24"/>
                              </w:rPr>
                              <w:t>920-</w:t>
                            </w:r>
                            <w:r w:rsidR="0070511D">
                              <w:rPr>
                                <w:rFonts w:ascii="Helvetica-Light" w:hAnsi="Helvetica-Light"/>
                                <w:sz w:val="24"/>
                              </w:rPr>
                              <w:t>869-6165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4E95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7pt;margin-top:22.8pt;width:186.95pt;height:110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Dp&#10;ycgl3wAAAAoBAAAPAAAAAAAAAAAAAAAAAGkEAABkcnMvZG93bnJldi54bWxQSwUGAAAAAAQABADz&#10;AAAAdQUAAAAA&#10;" filled="f" stroked="f">
                <v:textbox style="mso-fit-shape-to-text:t">
                  <w:txbxContent>
                    <w:p w14:paraId="10D1049E" w14:textId="786C874C" w:rsidR="007C4551" w:rsidRPr="00FF7EAA" w:rsidRDefault="0070511D" w:rsidP="007C4551">
                      <w:pPr>
                        <w:spacing w:after="0" w:line="240" w:lineRule="auto"/>
                        <w:jc w:val="center"/>
                        <w:rPr>
                          <w:rFonts w:ascii="Helvetica-Light" w:hAnsi="Helvetica-Light"/>
                          <w:sz w:val="24"/>
                        </w:rPr>
                      </w:pPr>
                      <w:r>
                        <w:rPr>
                          <w:rFonts w:ascii="Helvetica-Light" w:hAnsi="Helvetica-Light"/>
                          <w:sz w:val="24"/>
                        </w:rPr>
                        <w:t>N7372 Water Circle Place, Oneida WI 54155</w:t>
                      </w:r>
                    </w:p>
                    <w:p w14:paraId="3DAAD314" w14:textId="7B6DFDB0" w:rsidR="007C4551" w:rsidRPr="00FF7EAA" w:rsidRDefault="007C4551" w:rsidP="007C4551">
                      <w:pPr>
                        <w:spacing w:after="0" w:line="240" w:lineRule="auto"/>
                        <w:jc w:val="center"/>
                        <w:rPr>
                          <w:rFonts w:ascii="Helvetica-Light" w:hAnsi="Helvetica-Light"/>
                          <w:sz w:val="24"/>
                        </w:rPr>
                      </w:pPr>
                      <w:r w:rsidRPr="00FF7EAA">
                        <w:rPr>
                          <w:rFonts w:ascii="Helvetica-Light" w:hAnsi="Helvetica-Light"/>
                          <w:sz w:val="24"/>
                        </w:rPr>
                        <w:t>920-</w:t>
                      </w:r>
                      <w:r w:rsidR="0070511D">
                        <w:rPr>
                          <w:rFonts w:ascii="Helvetica-Light" w:hAnsi="Helvetica-Light"/>
                          <w:sz w:val="24"/>
                        </w:rPr>
                        <w:t>869-6165</w:t>
                      </w:r>
                    </w:p>
                  </w:txbxContent>
                </v:textbox>
              </v:shape>
            </w:pict>
          </mc:Fallback>
        </mc:AlternateContent>
      </w:r>
    </w:p>
    <w:p w14:paraId="5DB6E4AB" w14:textId="77777777" w:rsidR="00D23BD0" w:rsidRPr="0012125E" w:rsidRDefault="008E7B73">
      <w:pPr>
        <w:rPr>
          <w:rFonts w:cstheme="minorHAnsi"/>
        </w:rPr>
      </w:pPr>
      <w:r w:rsidRPr="004947B7">
        <w:rPr>
          <w:rFonts w:cstheme="min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1247DD" wp14:editId="175BBDE2">
                <wp:simplePos x="0" y="0"/>
                <wp:positionH relativeFrom="column">
                  <wp:posOffset>5809879</wp:posOffset>
                </wp:positionH>
                <wp:positionV relativeFrom="paragraph">
                  <wp:posOffset>7569382</wp:posOffset>
                </wp:positionV>
                <wp:extent cx="804545" cy="2844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52360" w14:textId="755F2F7D" w:rsidR="004947B7" w:rsidRPr="004947B7" w:rsidRDefault="00F138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="0027582A">
                              <w:rPr>
                                <w:sz w:val="18"/>
                              </w:rPr>
                              <w:t>/</w:t>
                            </w:r>
                            <w:r w:rsidR="00025EE8">
                              <w:rPr>
                                <w:sz w:val="18"/>
                              </w:rPr>
                              <w:t>12</w:t>
                            </w:r>
                            <w:r w:rsidR="0027582A">
                              <w:rPr>
                                <w:sz w:val="18"/>
                              </w:rPr>
                              <w:t>/1</w:t>
                            </w:r>
                            <w:r w:rsidR="00025EE8">
                              <w:rPr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47DD" id="_x0000_s1027" type="#_x0000_t202" style="position:absolute;margin-left:457.45pt;margin-top:596pt;width:63.35pt;height:22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" filled="f" stroked="f">
                <v:textbox>
                  <w:txbxContent>
                    <w:p w14:paraId="3CA52360" w14:textId="755F2F7D" w:rsidR="004947B7" w:rsidRPr="004947B7" w:rsidRDefault="00F138F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</w:t>
                      </w:r>
                      <w:r w:rsidR="0027582A">
                        <w:rPr>
                          <w:sz w:val="18"/>
                        </w:rPr>
                        <w:t>/</w:t>
                      </w:r>
                      <w:r w:rsidR="00025EE8">
                        <w:rPr>
                          <w:sz w:val="18"/>
                        </w:rPr>
                        <w:t>12</w:t>
                      </w:r>
                      <w:r w:rsidR="0027582A">
                        <w:rPr>
                          <w:sz w:val="18"/>
                        </w:rPr>
                        <w:t>/1</w:t>
                      </w:r>
                      <w:r w:rsidR="00025EE8">
                        <w:rPr>
                          <w:sz w:val="1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72" w:tblpY="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148"/>
      </w:tblGrid>
      <w:tr w:rsidR="00E2320F" w:rsidRPr="0012125E" w14:paraId="65FD3D4E" w14:textId="77777777" w:rsidTr="0070511D">
        <w:tc>
          <w:tcPr>
            <w:tcW w:w="10368" w:type="dxa"/>
            <w:gridSpan w:val="2"/>
          </w:tcPr>
          <w:p w14:paraId="4C6F542E" w14:textId="3A4AACFC" w:rsidR="00E2320F" w:rsidRPr="0012125E" w:rsidRDefault="00E2320F" w:rsidP="0070511D">
            <w:pPr>
              <w:pStyle w:val="ListParagraph"/>
              <w:ind w:left="0"/>
              <w:rPr>
                <w:rFonts w:cstheme="minorHAnsi"/>
                <w:b/>
                <w:sz w:val="24"/>
              </w:rPr>
            </w:pPr>
            <w:r w:rsidRPr="0012125E">
              <w:rPr>
                <w:rFonts w:cstheme="minorHAnsi"/>
                <w:b/>
                <w:sz w:val="24"/>
              </w:rPr>
              <w:t xml:space="preserve">Welcome to </w:t>
            </w:r>
            <w:r w:rsidR="0070511D">
              <w:rPr>
                <w:rFonts w:cstheme="minorHAnsi"/>
                <w:b/>
                <w:sz w:val="24"/>
              </w:rPr>
              <w:t>Oneida Emergency Food Pantry</w:t>
            </w:r>
            <w:r w:rsidR="00F138F1">
              <w:rPr>
                <w:rFonts w:cstheme="minorHAnsi"/>
                <w:b/>
                <w:sz w:val="24"/>
              </w:rPr>
              <w:t xml:space="preserve"> (OEFP)</w:t>
            </w:r>
            <w:r w:rsidRPr="0012125E">
              <w:rPr>
                <w:rFonts w:cstheme="minorHAnsi"/>
                <w:b/>
                <w:sz w:val="24"/>
              </w:rPr>
              <w:t>!</w:t>
            </w:r>
          </w:p>
        </w:tc>
      </w:tr>
      <w:tr w:rsidR="00E2320F" w:rsidRPr="0012125E" w14:paraId="24C1F23D" w14:textId="77777777" w:rsidTr="0070511D">
        <w:tc>
          <w:tcPr>
            <w:tcW w:w="10368" w:type="dxa"/>
            <w:gridSpan w:val="2"/>
            <w:tcBorders>
              <w:bottom w:val="single" w:sz="4" w:space="0" w:color="auto"/>
            </w:tcBorders>
          </w:tcPr>
          <w:p w14:paraId="3F25B5F3" w14:textId="77777777" w:rsidR="00E2320F" w:rsidRPr="0012125E" w:rsidRDefault="00E2320F" w:rsidP="0070511D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  <w:tr w:rsidR="009C7AD0" w:rsidRPr="0012125E" w14:paraId="0291D218" w14:textId="77777777" w:rsidTr="009542B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F76C229" w14:textId="77777777" w:rsidR="00E2320F" w:rsidRPr="0012125E" w:rsidRDefault="00E2320F" w:rsidP="0070511D">
            <w:pPr>
              <w:pStyle w:val="ListParagraph"/>
              <w:ind w:left="0"/>
              <w:rPr>
                <w:rFonts w:cstheme="minorHAnsi"/>
                <w:b/>
                <w:sz w:val="24"/>
              </w:rPr>
            </w:pPr>
            <w:r w:rsidRPr="0012125E">
              <w:rPr>
                <w:rFonts w:cstheme="minorHAnsi"/>
                <w:b/>
                <w:sz w:val="24"/>
              </w:rPr>
              <w:t>INTERVIEW HOURS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A037AFB" w14:textId="77777777" w:rsidR="00E2320F" w:rsidRPr="0012125E" w:rsidRDefault="00E2320F" w:rsidP="0070511D">
            <w:pPr>
              <w:pStyle w:val="ListParagraph"/>
              <w:ind w:left="0"/>
              <w:rPr>
                <w:rFonts w:cstheme="minorHAnsi"/>
                <w:b/>
                <w:sz w:val="24"/>
              </w:rPr>
            </w:pPr>
            <w:r w:rsidRPr="0012125E">
              <w:rPr>
                <w:rFonts w:cstheme="minorHAnsi"/>
                <w:b/>
                <w:sz w:val="24"/>
              </w:rPr>
              <w:t>FOOD DISTRIBUTION HOURS</w:t>
            </w:r>
          </w:p>
        </w:tc>
      </w:tr>
      <w:tr w:rsidR="00E2320F" w:rsidRPr="0012125E" w14:paraId="4F16D841" w14:textId="77777777" w:rsidTr="0070511D"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58D34" w14:textId="11D8B5E0" w:rsidR="00E2320F" w:rsidRPr="0012125E" w:rsidRDefault="0070511D" w:rsidP="0070511D">
            <w:pPr>
              <w:pStyle w:val="ListParagraph"/>
              <w:ind w:left="0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>Tuesday</w:t>
            </w:r>
            <w:r w:rsidR="00E2320F" w:rsidRPr="0012125E">
              <w:rPr>
                <w:rFonts w:cstheme="minorHAnsi"/>
                <w:sz w:val="24"/>
              </w:rPr>
              <w:t xml:space="preserve">  </w:t>
            </w:r>
            <w:r>
              <w:rPr>
                <w:rFonts w:cstheme="minorHAnsi"/>
                <w:sz w:val="24"/>
              </w:rPr>
              <w:t>11:00</w:t>
            </w:r>
            <w:proofErr w:type="gramEnd"/>
            <w:r w:rsidR="00E2320F" w:rsidRPr="0012125E">
              <w:rPr>
                <w:rFonts w:cstheme="minorHAnsi"/>
                <w:sz w:val="24"/>
              </w:rPr>
              <w:t>AM – 1</w:t>
            </w:r>
            <w:r>
              <w:rPr>
                <w:rFonts w:cstheme="minorHAnsi"/>
                <w:sz w:val="24"/>
              </w:rPr>
              <w:t>PM</w:t>
            </w:r>
            <w:r w:rsidR="00E2320F" w:rsidRPr="0012125E">
              <w:rPr>
                <w:rFonts w:cstheme="minorHAnsi"/>
                <w:sz w:val="24"/>
              </w:rPr>
              <w:t>*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6DD5C" w14:textId="36DA33E6" w:rsidR="00E2320F" w:rsidRPr="0012125E" w:rsidRDefault="0070511D" w:rsidP="0070511D">
            <w:pPr>
              <w:pStyle w:val="ListParagraph"/>
              <w:ind w:left="0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>Tuesday</w:t>
            </w:r>
            <w:r w:rsidR="00E2320F" w:rsidRPr="0012125E">
              <w:rPr>
                <w:rFonts w:cstheme="minorHAnsi"/>
                <w:sz w:val="24"/>
              </w:rPr>
              <w:t xml:space="preserve">  </w:t>
            </w:r>
            <w:r>
              <w:rPr>
                <w:rFonts w:cstheme="minorHAnsi"/>
                <w:sz w:val="24"/>
              </w:rPr>
              <w:t>11</w:t>
            </w:r>
            <w:r w:rsidR="00E2320F" w:rsidRPr="0012125E">
              <w:rPr>
                <w:rFonts w:cstheme="minorHAnsi"/>
                <w:sz w:val="24"/>
              </w:rPr>
              <w:t>:</w:t>
            </w:r>
            <w:r w:rsidR="0022314D">
              <w:rPr>
                <w:rFonts w:cstheme="minorHAnsi"/>
                <w:sz w:val="24"/>
              </w:rPr>
              <w:t>00</w:t>
            </w:r>
            <w:proofErr w:type="gramEnd"/>
            <w:r w:rsidR="00E2320F" w:rsidRPr="0012125E">
              <w:rPr>
                <w:rFonts w:cstheme="minorHAnsi"/>
                <w:sz w:val="24"/>
              </w:rPr>
              <w:t>AM – 1:30AM*</w:t>
            </w:r>
          </w:p>
        </w:tc>
      </w:tr>
      <w:tr w:rsidR="00E2320F" w:rsidRPr="0012125E" w14:paraId="38D58AC5" w14:textId="77777777" w:rsidTr="0070511D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14:paraId="3A731A8B" w14:textId="617FA4C8" w:rsidR="00E2320F" w:rsidRPr="0012125E" w:rsidRDefault="0070511D" w:rsidP="0070511D">
            <w:pPr>
              <w:pStyle w:val="ListParagraph"/>
              <w:ind w:left="0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>Thursday</w:t>
            </w:r>
            <w:r w:rsidR="00E2320F" w:rsidRPr="0012125E">
              <w:rPr>
                <w:rFonts w:cstheme="minorHAnsi"/>
                <w:sz w:val="24"/>
              </w:rPr>
              <w:t xml:space="preserve">  </w:t>
            </w:r>
            <w:r>
              <w:rPr>
                <w:rFonts w:cstheme="minorHAnsi"/>
                <w:sz w:val="24"/>
              </w:rPr>
              <w:t>11:00</w:t>
            </w:r>
            <w:proofErr w:type="gramEnd"/>
            <w:r>
              <w:rPr>
                <w:rFonts w:cstheme="minorHAnsi"/>
                <w:sz w:val="24"/>
              </w:rPr>
              <w:t>A</w:t>
            </w:r>
            <w:r w:rsidR="00E2320F" w:rsidRPr="0012125E">
              <w:rPr>
                <w:rFonts w:cstheme="minorHAnsi"/>
                <w:sz w:val="24"/>
              </w:rPr>
              <w:t xml:space="preserve">M – </w:t>
            </w:r>
            <w:r>
              <w:rPr>
                <w:rFonts w:cstheme="minorHAnsi"/>
                <w:sz w:val="24"/>
              </w:rPr>
              <w:t>1</w:t>
            </w:r>
            <w:r w:rsidR="00E2320F" w:rsidRPr="0012125E">
              <w:rPr>
                <w:rFonts w:cstheme="minorHAnsi"/>
                <w:sz w:val="24"/>
              </w:rPr>
              <w:t>PM*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14:paraId="6CCE13AB" w14:textId="116D9425" w:rsidR="00E2320F" w:rsidRPr="0012125E" w:rsidRDefault="0070511D" w:rsidP="0070511D">
            <w:pPr>
              <w:pStyle w:val="ListParagraph"/>
              <w:ind w:left="0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>Thursday</w:t>
            </w:r>
            <w:r w:rsidR="00E2320F" w:rsidRPr="0012125E">
              <w:rPr>
                <w:rFonts w:cstheme="minorHAnsi"/>
                <w:sz w:val="24"/>
              </w:rPr>
              <w:t xml:space="preserve">  </w:t>
            </w:r>
            <w:r>
              <w:rPr>
                <w:rFonts w:cstheme="minorHAnsi"/>
                <w:sz w:val="24"/>
              </w:rPr>
              <w:t>11</w:t>
            </w:r>
            <w:r w:rsidR="00E2320F" w:rsidRPr="0012125E">
              <w:rPr>
                <w:rFonts w:cstheme="minorHAnsi"/>
                <w:sz w:val="24"/>
              </w:rPr>
              <w:t>:</w:t>
            </w:r>
            <w:r>
              <w:rPr>
                <w:rFonts w:cstheme="minorHAnsi"/>
                <w:sz w:val="24"/>
              </w:rPr>
              <w:t>00</w:t>
            </w:r>
            <w:proofErr w:type="gramEnd"/>
            <w:r>
              <w:rPr>
                <w:rFonts w:cstheme="minorHAnsi"/>
                <w:sz w:val="24"/>
              </w:rPr>
              <w:t>A</w:t>
            </w:r>
            <w:r w:rsidR="00E2320F" w:rsidRPr="0012125E">
              <w:rPr>
                <w:rFonts w:cstheme="minorHAnsi"/>
                <w:sz w:val="24"/>
              </w:rPr>
              <w:t xml:space="preserve">M – </w:t>
            </w:r>
            <w:r>
              <w:rPr>
                <w:rFonts w:cstheme="minorHAnsi"/>
                <w:sz w:val="24"/>
              </w:rPr>
              <w:t>1:30</w:t>
            </w:r>
            <w:r w:rsidR="00E2320F" w:rsidRPr="0012125E">
              <w:rPr>
                <w:rFonts w:cstheme="minorHAnsi"/>
                <w:sz w:val="24"/>
              </w:rPr>
              <w:t>PM*</w:t>
            </w:r>
          </w:p>
        </w:tc>
      </w:tr>
      <w:tr w:rsidR="00E2320F" w:rsidRPr="0012125E" w14:paraId="37778B71" w14:textId="77777777" w:rsidTr="0070511D"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6F3" w14:textId="2A290253" w:rsidR="00E2320F" w:rsidRPr="0012125E" w:rsidRDefault="00E2320F" w:rsidP="0070511D">
            <w:pPr>
              <w:pStyle w:val="ListParagraph"/>
              <w:ind w:left="0"/>
              <w:rPr>
                <w:rFonts w:cstheme="minorHAnsi"/>
                <w:b/>
                <w:sz w:val="24"/>
              </w:rPr>
            </w:pPr>
            <w:r w:rsidRPr="0012125E">
              <w:rPr>
                <w:rFonts w:cstheme="minorHAnsi"/>
                <w:b/>
                <w:sz w:val="20"/>
              </w:rPr>
              <w:t>*Please ar</w:t>
            </w:r>
            <w:r w:rsidR="00E47E22">
              <w:rPr>
                <w:rFonts w:cstheme="minorHAnsi"/>
                <w:b/>
                <w:sz w:val="20"/>
              </w:rPr>
              <w:t xml:space="preserve">rive at least </w:t>
            </w:r>
            <w:r w:rsidR="0070511D">
              <w:rPr>
                <w:rFonts w:cstheme="minorHAnsi"/>
                <w:b/>
                <w:sz w:val="20"/>
              </w:rPr>
              <w:t>10</w:t>
            </w:r>
            <w:r w:rsidR="00E47E22">
              <w:rPr>
                <w:rFonts w:cstheme="minorHAnsi"/>
                <w:b/>
                <w:sz w:val="20"/>
              </w:rPr>
              <w:t xml:space="preserve"> minutes in advance of the deadline to ensure that you are served the same day.</w:t>
            </w:r>
          </w:p>
        </w:tc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AE3" w14:textId="11CE257E" w:rsidR="00E2320F" w:rsidRPr="0012125E" w:rsidRDefault="00E47E22" w:rsidP="0070511D">
            <w:pPr>
              <w:pStyle w:val="ListParagraph"/>
              <w:ind w:left="0"/>
              <w:rPr>
                <w:rFonts w:cstheme="minorHAnsi"/>
                <w:b/>
                <w:sz w:val="24"/>
              </w:rPr>
            </w:pPr>
            <w:r w:rsidRPr="0012125E">
              <w:rPr>
                <w:rFonts w:cstheme="minorHAnsi"/>
                <w:b/>
                <w:sz w:val="20"/>
              </w:rPr>
              <w:t>*Please ar</w:t>
            </w:r>
            <w:r>
              <w:rPr>
                <w:rFonts w:cstheme="minorHAnsi"/>
                <w:b/>
                <w:sz w:val="20"/>
              </w:rPr>
              <w:t xml:space="preserve">rive at least </w:t>
            </w:r>
            <w:r w:rsidR="0070511D">
              <w:rPr>
                <w:rFonts w:cstheme="minorHAnsi"/>
                <w:b/>
                <w:sz w:val="20"/>
              </w:rPr>
              <w:t>10</w:t>
            </w:r>
            <w:r>
              <w:rPr>
                <w:rFonts w:cstheme="minorHAnsi"/>
                <w:b/>
                <w:sz w:val="20"/>
              </w:rPr>
              <w:t xml:space="preserve"> minutes in advance of the deadline to ensure that you are served the same day.</w:t>
            </w:r>
          </w:p>
        </w:tc>
      </w:tr>
      <w:tr w:rsidR="00E2320F" w:rsidRPr="0012125E" w14:paraId="10984595" w14:textId="77777777" w:rsidTr="0070511D">
        <w:tc>
          <w:tcPr>
            <w:tcW w:w="5220" w:type="dxa"/>
            <w:tcBorders>
              <w:top w:val="single" w:sz="4" w:space="0" w:color="auto"/>
            </w:tcBorders>
          </w:tcPr>
          <w:p w14:paraId="002D31A4" w14:textId="77777777" w:rsidR="00E2320F" w:rsidRPr="0012125E" w:rsidRDefault="00E2320F" w:rsidP="0070511D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60D6195F" w14:textId="77777777" w:rsidR="00E2320F" w:rsidRPr="0012125E" w:rsidRDefault="00E2320F" w:rsidP="0070511D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  <w:tr w:rsidR="009C7AD0" w:rsidRPr="0012125E" w14:paraId="15E2B571" w14:textId="77777777" w:rsidTr="0070511D">
        <w:tc>
          <w:tcPr>
            <w:tcW w:w="10368" w:type="dxa"/>
            <w:gridSpan w:val="2"/>
          </w:tcPr>
          <w:p w14:paraId="3CB20E7D" w14:textId="7DE32235" w:rsidR="009C7AD0" w:rsidRPr="0012125E" w:rsidRDefault="009C7AD0" w:rsidP="0070511D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12125E">
              <w:rPr>
                <w:rFonts w:cstheme="minorHAnsi"/>
                <w:sz w:val="24"/>
              </w:rPr>
              <w:t xml:space="preserve">At </w:t>
            </w:r>
            <w:r w:rsidRPr="0012125E">
              <w:rPr>
                <w:rFonts w:cstheme="minorHAnsi"/>
                <w:b/>
                <w:sz w:val="24"/>
              </w:rPr>
              <w:t>every</w:t>
            </w:r>
            <w:r w:rsidRPr="0012125E">
              <w:rPr>
                <w:rFonts w:cstheme="minorHAnsi"/>
                <w:sz w:val="24"/>
              </w:rPr>
              <w:t xml:space="preserve"> interview, you are required to bring </w:t>
            </w:r>
            <w:proofErr w:type="gramStart"/>
            <w:r w:rsidRPr="0012125E">
              <w:rPr>
                <w:rFonts w:cstheme="minorHAnsi"/>
                <w:b/>
                <w:sz w:val="24"/>
              </w:rPr>
              <w:t>all</w:t>
            </w:r>
            <w:r w:rsidRPr="0012125E">
              <w:rPr>
                <w:rFonts w:cstheme="minorHAnsi"/>
                <w:sz w:val="24"/>
              </w:rPr>
              <w:t xml:space="preserve"> of</w:t>
            </w:r>
            <w:proofErr w:type="gramEnd"/>
            <w:r w:rsidRPr="0012125E">
              <w:rPr>
                <w:rFonts w:cstheme="minorHAnsi"/>
                <w:sz w:val="24"/>
              </w:rPr>
              <w:t xml:space="preserve"> the following items: </w:t>
            </w:r>
            <w:r w:rsidR="00025EE8">
              <w:rPr>
                <w:rFonts w:cstheme="minorHAnsi"/>
                <w:sz w:val="24"/>
              </w:rPr>
              <w:t>Plus,</w:t>
            </w:r>
            <w:r w:rsidR="00F138F1">
              <w:rPr>
                <w:rFonts w:cstheme="minorHAnsi"/>
                <w:sz w:val="24"/>
              </w:rPr>
              <w:t xml:space="preserve"> the reasoning of why you are utilizing the pantry</w:t>
            </w:r>
            <w:r w:rsidR="00025EE8">
              <w:rPr>
                <w:rFonts w:cstheme="minorHAnsi"/>
                <w:sz w:val="24"/>
              </w:rPr>
              <w:t>, your circumstance, or emergency.</w:t>
            </w:r>
          </w:p>
        </w:tc>
      </w:tr>
      <w:tr w:rsidR="009C7AD0" w:rsidRPr="0012125E" w14:paraId="77638340" w14:textId="77777777" w:rsidTr="0070511D">
        <w:tc>
          <w:tcPr>
            <w:tcW w:w="10368" w:type="dxa"/>
            <w:gridSpan w:val="2"/>
            <w:tcBorders>
              <w:bottom w:val="single" w:sz="4" w:space="0" w:color="auto"/>
            </w:tcBorders>
          </w:tcPr>
          <w:p w14:paraId="35577656" w14:textId="77777777" w:rsidR="009C7AD0" w:rsidRPr="0012125E" w:rsidRDefault="009C7AD0" w:rsidP="0070511D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  <w:tr w:rsidR="009C7AD0" w:rsidRPr="0012125E" w14:paraId="3EBB4822" w14:textId="77777777" w:rsidTr="009542B0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FAF2F6D" w14:textId="374A8D9D" w:rsidR="009C7AD0" w:rsidRPr="002A465D" w:rsidRDefault="00762274" w:rsidP="0070511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Member Household Information</w:t>
            </w:r>
          </w:p>
        </w:tc>
      </w:tr>
      <w:tr w:rsidR="009C7AD0" w:rsidRPr="0012125E" w14:paraId="58B4D732" w14:textId="77777777" w:rsidTr="0070511D"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14:paraId="5B3C19DA" w14:textId="77777777" w:rsidR="00762274" w:rsidRDefault="00762274" w:rsidP="0070511D">
            <w:pPr>
              <w:pStyle w:val="ListParagraph"/>
              <w:numPr>
                <w:ilvl w:val="0"/>
                <w:numId w:val="3"/>
              </w:numPr>
              <w:ind w:left="63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Tribal ID of at least one enrolled member</w:t>
            </w:r>
          </w:p>
          <w:p w14:paraId="31CB0A88" w14:textId="7593F8E3" w:rsidR="009C7AD0" w:rsidRPr="0012125E" w:rsidRDefault="00762274" w:rsidP="0070511D">
            <w:pPr>
              <w:pStyle w:val="ListParagraph"/>
              <w:numPr>
                <w:ilvl w:val="0"/>
                <w:numId w:val="3"/>
              </w:numPr>
              <w:ind w:left="63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Enrollment numbers of Oneida enrolled</w:t>
            </w:r>
          </w:p>
        </w:tc>
        <w:tc>
          <w:tcPr>
            <w:tcW w:w="5148" w:type="dxa"/>
            <w:tcBorders>
              <w:top w:val="single" w:sz="4" w:space="0" w:color="auto"/>
              <w:right w:val="single" w:sz="4" w:space="0" w:color="auto"/>
            </w:tcBorders>
          </w:tcPr>
          <w:p w14:paraId="555FD680" w14:textId="614C4CB9" w:rsidR="009C7AD0" w:rsidRPr="0012125E" w:rsidRDefault="00762274" w:rsidP="0076227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Dates of Birth all household members</w:t>
            </w:r>
          </w:p>
        </w:tc>
      </w:tr>
      <w:tr w:rsidR="009C7AD0" w:rsidRPr="0012125E" w14:paraId="407090EC" w14:textId="77777777" w:rsidTr="0070511D">
        <w:tc>
          <w:tcPr>
            <w:tcW w:w="5220" w:type="dxa"/>
            <w:tcBorders>
              <w:left w:val="single" w:sz="4" w:space="0" w:color="auto"/>
            </w:tcBorders>
          </w:tcPr>
          <w:p w14:paraId="2CB08C2E" w14:textId="684A3517" w:rsidR="009C7AD0" w:rsidRPr="00762274" w:rsidRDefault="009C7AD0" w:rsidP="00762274">
            <w:pPr>
              <w:rPr>
                <w:rFonts w:cstheme="minorHAnsi"/>
                <w:sz w:val="24"/>
              </w:rPr>
            </w:pP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14:paraId="0BFE9396" w14:textId="6EED7E11" w:rsidR="009C7AD0" w:rsidRPr="00762274" w:rsidRDefault="009C7AD0" w:rsidP="00762274">
            <w:pPr>
              <w:ind w:left="270"/>
              <w:rPr>
                <w:rFonts w:cstheme="minorHAnsi"/>
                <w:sz w:val="24"/>
              </w:rPr>
            </w:pPr>
          </w:p>
        </w:tc>
      </w:tr>
      <w:tr w:rsidR="009C7AD0" w:rsidRPr="0012125E" w14:paraId="7E528C1F" w14:textId="77777777" w:rsidTr="0070511D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D40473D" w14:textId="77777777" w:rsidR="009C7AD0" w:rsidRPr="0012125E" w:rsidRDefault="009C7AD0" w:rsidP="0070511D">
            <w:pPr>
              <w:rPr>
                <w:rFonts w:cstheme="minorHAnsi"/>
                <w:sz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25F9E1A7" w14:textId="77777777" w:rsidR="009C7AD0" w:rsidRPr="0012125E" w:rsidRDefault="009C7AD0" w:rsidP="0070511D">
            <w:pPr>
              <w:ind w:left="1080"/>
              <w:rPr>
                <w:rFonts w:cstheme="minorHAnsi"/>
                <w:sz w:val="24"/>
              </w:rPr>
            </w:pPr>
          </w:p>
        </w:tc>
      </w:tr>
      <w:tr w:rsidR="004C17DD" w:rsidRPr="0012125E" w14:paraId="21293B76" w14:textId="77777777" w:rsidTr="009542B0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FD673E7" w14:textId="77777777" w:rsidR="004C17DD" w:rsidRPr="002A465D" w:rsidRDefault="004C17DD" w:rsidP="0070511D">
            <w:pPr>
              <w:rPr>
                <w:rFonts w:cstheme="minorHAnsi"/>
                <w:b/>
                <w:sz w:val="24"/>
              </w:rPr>
            </w:pPr>
            <w:r w:rsidRPr="002A465D">
              <w:rPr>
                <w:rFonts w:cstheme="minorHAnsi"/>
                <w:b/>
                <w:sz w:val="24"/>
              </w:rPr>
              <w:t>Proof of current address. Acceptable proof of current address</w:t>
            </w:r>
            <w:r w:rsidR="00765349" w:rsidRPr="002A465D">
              <w:rPr>
                <w:rFonts w:cstheme="minorHAnsi"/>
                <w:b/>
                <w:sz w:val="24"/>
              </w:rPr>
              <w:t>*</w:t>
            </w:r>
            <w:r w:rsidRPr="002A465D">
              <w:rPr>
                <w:rFonts w:cstheme="minorHAnsi"/>
                <w:b/>
                <w:sz w:val="24"/>
              </w:rPr>
              <w:t xml:space="preserve"> includes</w:t>
            </w:r>
            <w:r w:rsidR="002A465D" w:rsidRPr="002A465D">
              <w:rPr>
                <w:rFonts w:cstheme="minorHAnsi"/>
                <w:b/>
                <w:sz w:val="24"/>
              </w:rPr>
              <w:t xml:space="preserve"> any of the following:</w:t>
            </w:r>
          </w:p>
        </w:tc>
      </w:tr>
      <w:tr w:rsidR="004C17DD" w:rsidRPr="0012125E" w14:paraId="75CB3C77" w14:textId="77777777" w:rsidTr="0070511D"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14:paraId="58216331" w14:textId="70F3AEAA" w:rsidR="004C17DD" w:rsidRDefault="00F138F1" w:rsidP="0070511D">
            <w:pPr>
              <w:pStyle w:val="ListParagraph"/>
              <w:numPr>
                <w:ilvl w:val="0"/>
                <w:numId w:val="4"/>
              </w:numPr>
              <w:ind w:left="63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Any</w:t>
            </w:r>
            <w:r w:rsidR="00762274">
              <w:rPr>
                <w:rFonts w:cstheme="minorHAnsi"/>
                <w:sz w:val="24"/>
              </w:rPr>
              <w:t xml:space="preserve"> bill</w:t>
            </w:r>
          </w:p>
          <w:p w14:paraId="45DAEFD7" w14:textId="728C4B32" w:rsidR="00F138F1" w:rsidRPr="0012125E" w:rsidRDefault="00F138F1" w:rsidP="0070511D">
            <w:pPr>
              <w:pStyle w:val="ListParagraph"/>
              <w:numPr>
                <w:ilvl w:val="0"/>
                <w:numId w:val="4"/>
              </w:numPr>
              <w:ind w:left="63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Any Mail</w:t>
            </w:r>
          </w:p>
        </w:tc>
        <w:tc>
          <w:tcPr>
            <w:tcW w:w="5148" w:type="dxa"/>
            <w:tcBorders>
              <w:top w:val="single" w:sz="4" w:space="0" w:color="auto"/>
              <w:right w:val="single" w:sz="4" w:space="0" w:color="auto"/>
            </w:tcBorders>
          </w:tcPr>
          <w:p w14:paraId="7030DEE0" w14:textId="77777777" w:rsidR="004C17DD" w:rsidRDefault="00762274" w:rsidP="0070511D">
            <w:pPr>
              <w:pStyle w:val="ListParagraph"/>
              <w:numPr>
                <w:ilvl w:val="0"/>
                <w:numId w:val="4"/>
              </w:numPr>
              <w:ind w:left="63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Tribal ID</w:t>
            </w:r>
          </w:p>
          <w:p w14:paraId="7B2FDA00" w14:textId="1BA3ABF1" w:rsidR="00F138F1" w:rsidRPr="0012125E" w:rsidRDefault="00F138F1" w:rsidP="0070511D">
            <w:pPr>
              <w:pStyle w:val="ListParagraph"/>
              <w:numPr>
                <w:ilvl w:val="0"/>
                <w:numId w:val="4"/>
              </w:numPr>
              <w:ind w:left="63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State ID’s</w:t>
            </w:r>
          </w:p>
        </w:tc>
      </w:tr>
      <w:tr w:rsidR="004C17DD" w:rsidRPr="0012125E" w14:paraId="7713A243" w14:textId="77777777" w:rsidTr="0070511D">
        <w:tc>
          <w:tcPr>
            <w:tcW w:w="5220" w:type="dxa"/>
            <w:tcBorders>
              <w:left w:val="single" w:sz="4" w:space="0" w:color="auto"/>
            </w:tcBorders>
          </w:tcPr>
          <w:p w14:paraId="10DB94D9" w14:textId="13C47DA9" w:rsidR="004C17DD" w:rsidRPr="00762274" w:rsidRDefault="004C17DD" w:rsidP="00762274">
            <w:pPr>
              <w:rPr>
                <w:rFonts w:cstheme="minorHAnsi"/>
                <w:sz w:val="24"/>
              </w:rPr>
            </w:pP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14:paraId="52EA06CC" w14:textId="48C017B9" w:rsidR="004C17DD" w:rsidRPr="00762274" w:rsidRDefault="004C17DD" w:rsidP="00762274">
            <w:pPr>
              <w:ind w:left="270"/>
              <w:rPr>
                <w:rFonts w:cstheme="minorHAnsi"/>
                <w:sz w:val="24"/>
              </w:rPr>
            </w:pPr>
          </w:p>
        </w:tc>
      </w:tr>
      <w:tr w:rsidR="004C17DD" w:rsidRPr="0012125E" w14:paraId="2F37BBBA" w14:textId="77777777" w:rsidTr="0070511D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744E298" w14:textId="77777777" w:rsidR="004C17DD" w:rsidRPr="0012125E" w:rsidRDefault="004C17DD" w:rsidP="0070511D">
            <w:pPr>
              <w:pStyle w:val="ListParagraph"/>
              <w:rPr>
                <w:rFonts w:cstheme="minorHAnsi"/>
                <w:sz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38B5BD9B" w14:textId="77777777" w:rsidR="004C17DD" w:rsidRPr="0012125E" w:rsidRDefault="004C17DD" w:rsidP="0070511D">
            <w:pPr>
              <w:ind w:left="1080"/>
              <w:rPr>
                <w:rFonts w:cstheme="minorHAnsi"/>
                <w:sz w:val="24"/>
              </w:rPr>
            </w:pPr>
          </w:p>
        </w:tc>
      </w:tr>
      <w:tr w:rsidR="004C17DD" w:rsidRPr="0012125E" w14:paraId="41072305" w14:textId="77777777" w:rsidTr="0070511D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E78F312" w14:textId="77777777" w:rsidR="004C17DD" w:rsidRPr="0012125E" w:rsidRDefault="004C17DD" w:rsidP="0070511D">
            <w:pPr>
              <w:pStyle w:val="ListParagraph"/>
              <w:rPr>
                <w:rFonts w:cstheme="minorHAnsi"/>
                <w:sz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2111C033" w14:textId="77777777" w:rsidR="004C17DD" w:rsidRPr="0012125E" w:rsidRDefault="004C17DD" w:rsidP="0070511D">
            <w:pPr>
              <w:ind w:left="1080"/>
              <w:rPr>
                <w:rFonts w:cstheme="minorHAnsi"/>
                <w:sz w:val="24"/>
              </w:rPr>
            </w:pPr>
          </w:p>
        </w:tc>
      </w:tr>
      <w:tr w:rsidR="004C17DD" w:rsidRPr="0012125E" w14:paraId="614CF096" w14:textId="77777777" w:rsidTr="009542B0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9D73D06" w14:textId="77777777" w:rsidR="004C17DD" w:rsidRPr="002A465D" w:rsidRDefault="004C17DD" w:rsidP="0070511D">
            <w:pPr>
              <w:rPr>
                <w:rFonts w:cstheme="minorHAnsi"/>
                <w:b/>
                <w:sz w:val="24"/>
              </w:rPr>
            </w:pPr>
            <w:r w:rsidRPr="002A465D">
              <w:rPr>
                <w:rFonts w:cstheme="minorHAnsi"/>
                <w:b/>
                <w:sz w:val="24"/>
              </w:rPr>
              <w:t>Proof of ALL household income. This includes the following:</w:t>
            </w:r>
          </w:p>
        </w:tc>
      </w:tr>
      <w:tr w:rsidR="004C17DD" w:rsidRPr="0012125E" w14:paraId="6AF4552D" w14:textId="77777777" w:rsidTr="0070511D"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14:paraId="5FB6896D" w14:textId="77777777" w:rsidR="004C17DD" w:rsidRPr="0012125E" w:rsidRDefault="00E86472" w:rsidP="0070511D">
            <w:pPr>
              <w:pStyle w:val="ListParagraph"/>
              <w:numPr>
                <w:ilvl w:val="0"/>
                <w:numId w:val="6"/>
              </w:numPr>
              <w:ind w:left="630"/>
              <w:rPr>
                <w:rFonts w:cstheme="minorHAnsi"/>
                <w:sz w:val="24"/>
              </w:rPr>
            </w:pPr>
            <w:r w:rsidRPr="0012125E">
              <w:rPr>
                <w:rFonts w:cstheme="minorHAnsi"/>
                <w:sz w:val="24"/>
              </w:rPr>
              <w:t>Wages from a job</w:t>
            </w:r>
          </w:p>
        </w:tc>
        <w:tc>
          <w:tcPr>
            <w:tcW w:w="5148" w:type="dxa"/>
            <w:tcBorders>
              <w:top w:val="single" w:sz="4" w:space="0" w:color="auto"/>
              <w:right w:val="single" w:sz="4" w:space="0" w:color="auto"/>
            </w:tcBorders>
          </w:tcPr>
          <w:p w14:paraId="78C2F9C1" w14:textId="631DD536" w:rsidR="004C17DD" w:rsidRPr="0012125E" w:rsidRDefault="002A465D" w:rsidP="0070511D">
            <w:pPr>
              <w:pStyle w:val="ListParagraph"/>
              <w:numPr>
                <w:ilvl w:val="0"/>
                <w:numId w:val="6"/>
              </w:numPr>
              <w:ind w:left="63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Social Security/</w:t>
            </w:r>
            <w:r w:rsidR="004C17DD" w:rsidRPr="0012125E">
              <w:rPr>
                <w:rFonts w:cstheme="minorHAnsi"/>
                <w:sz w:val="24"/>
              </w:rPr>
              <w:t>SSI</w:t>
            </w:r>
            <w:r w:rsidR="00F138F1">
              <w:rPr>
                <w:rFonts w:cstheme="minorHAnsi"/>
                <w:sz w:val="24"/>
              </w:rPr>
              <w:t>/SSD</w:t>
            </w:r>
          </w:p>
        </w:tc>
      </w:tr>
      <w:tr w:rsidR="004C17DD" w:rsidRPr="0012125E" w14:paraId="32BBF319" w14:textId="77777777" w:rsidTr="0070511D">
        <w:tc>
          <w:tcPr>
            <w:tcW w:w="5220" w:type="dxa"/>
            <w:tcBorders>
              <w:left w:val="single" w:sz="4" w:space="0" w:color="auto"/>
            </w:tcBorders>
          </w:tcPr>
          <w:p w14:paraId="3A748720" w14:textId="77777777" w:rsidR="004C17DD" w:rsidRPr="0012125E" w:rsidRDefault="002A465D" w:rsidP="0070511D">
            <w:pPr>
              <w:pStyle w:val="ListParagraph"/>
              <w:numPr>
                <w:ilvl w:val="0"/>
                <w:numId w:val="6"/>
              </w:numPr>
              <w:ind w:left="63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Child, Spousal, Family Support or </w:t>
            </w:r>
            <w:r w:rsidR="004C17DD" w:rsidRPr="0012125E">
              <w:rPr>
                <w:rFonts w:cstheme="minorHAnsi"/>
                <w:sz w:val="24"/>
              </w:rPr>
              <w:t>Alimony</w:t>
            </w: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14:paraId="2370A022" w14:textId="0B2DBA73" w:rsidR="004C17DD" w:rsidRPr="00F138F1" w:rsidRDefault="004C17DD" w:rsidP="00F138F1">
            <w:pPr>
              <w:rPr>
                <w:rFonts w:cstheme="minorHAnsi"/>
                <w:sz w:val="24"/>
              </w:rPr>
            </w:pPr>
          </w:p>
        </w:tc>
      </w:tr>
      <w:tr w:rsidR="004C17DD" w:rsidRPr="0012125E" w14:paraId="33BCDA8F" w14:textId="77777777" w:rsidTr="0070511D">
        <w:tc>
          <w:tcPr>
            <w:tcW w:w="5220" w:type="dxa"/>
            <w:tcBorders>
              <w:left w:val="single" w:sz="4" w:space="0" w:color="auto"/>
            </w:tcBorders>
          </w:tcPr>
          <w:p w14:paraId="6F69C924" w14:textId="77777777" w:rsidR="004C17DD" w:rsidRPr="0012125E" w:rsidRDefault="004C17DD" w:rsidP="0070511D">
            <w:pPr>
              <w:pStyle w:val="ListParagraph"/>
              <w:numPr>
                <w:ilvl w:val="0"/>
                <w:numId w:val="6"/>
              </w:numPr>
              <w:ind w:left="630"/>
              <w:rPr>
                <w:rFonts w:cstheme="minorHAnsi"/>
                <w:sz w:val="24"/>
              </w:rPr>
            </w:pPr>
            <w:r w:rsidRPr="0012125E">
              <w:rPr>
                <w:rFonts w:cstheme="minorHAnsi"/>
                <w:sz w:val="24"/>
              </w:rPr>
              <w:t>Unemployment or Worker’s Compensation</w:t>
            </w: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14:paraId="485659B9" w14:textId="3541FADE" w:rsidR="004C17DD" w:rsidRPr="0012125E" w:rsidRDefault="0013314D" w:rsidP="0070511D">
            <w:pPr>
              <w:pStyle w:val="ListParagraph"/>
              <w:numPr>
                <w:ilvl w:val="0"/>
                <w:numId w:val="6"/>
              </w:numPr>
              <w:ind w:left="630"/>
              <w:rPr>
                <w:rFonts w:cstheme="minorHAnsi"/>
                <w:sz w:val="24"/>
              </w:rPr>
            </w:pPr>
            <w:r w:rsidRPr="0012125E">
              <w:rPr>
                <w:rFonts w:cstheme="minorHAnsi"/>
                <w:sz w:val="24"/>
              </w:rPr>
              <w:t>Tribal income</w:t>
            </w:r>
          </w:p>
        </w:tc>
      </w:tr>
      <w:tr w:rsidR="0047034C" w:rsidRPr="0012125E" w14:paraId="482EF6D8" w14:textId="77777777" w:rsidTr="0070511D">
        <w:tc>
          <w:tcPr>
            <w:tcW w:w="10368" w:type="dxa"/>
            <w:gridSpan w:val="2"/>
            <w:tcBorders>
              <w:top w:val="single" w:sz="4" w:space="0" w:color="auto"/>
            </w:tcBorders>
          </w:tcPr>
          <w:p w14:paraId="5D5605F2" w14:textId="77777777" w:rsidR="0047034C" w:rsidRPr="0012125E" w:rsidRDefault="0047034C" w:rsidP="0070511D">
            <w:pPr>
              <w:rPr>
                <w:rFonts w:cstheme="minorHAnsi"/>
                <w:sz w:val="24"/>
              </w:rPr>
            </w:pPr>
          </w:p>
        </w:tc>
      </w:tr>
      <w:tr w:rsidR="004C17DD" w:rsidRPr="0012125E" w14:paraId="0D2FBD1F" w14:textId="77777777" w:rsidTr="0070511D">
        <w:trPr>
          <w:trHeight w:val="95"/>
        </w:trPr>
        <w:tc>
          <w:tcPr>
            <w:tcW w:w="10368" w:type="dxa"/>
            <w:gridSpan w:val="2"/>
          </w:tcPr>
          <w:p w14:paraId="4CC0A5D1" w14:textId="041084CF" w:rsidR="004C17DD" w:rsidRPr="0012125E" w:rsidRDefault="004C17DD" w:rsidP="0070511D">
            <w:pPr>
              <w:ind w:left="-90" w:right="-90"/>
              <w:rPr>
                <w:rFonts w:cstheme="minorHAnsi"/>
                <w:sz w:val="24"/>
              </w:rPr>
            </w:pPr>
            <w:r w:rsidRPr="0012125E">
              <w:rPr>
                <w:rFonts w:cstheme="minorHAnsi"/>
                <w:b/>
                <w:sz w:val="24"/>
              </w:rPr>
              <w:t xml:space="preserve">If you have never been a client of </w:t>
            </w:r>
            <w:r w:rsidR="00F138F1">
              <w:rPr>
                <w:rFonts w:cstheme="minorHAnsi"/>
                <w:b/>
                <w:sz w:val="24"/>
              </w:rPr>
              <w:t>OEFP</w:t>
            </w:r>
            <w:r w:rsidRPr="0012125E">
              <w:rPr>
                <w:rFonts w:cstheme="minorHAnsi"/>
                <w:sz w:val="24"/>
              </w:rPr>
              <w:t xml:space="preserve"> and you do not have all the information needed, you may wait to see an interviewer who will try to help you. </w:t>
            </w:r>
            <w:r w:rsidRPr="0012125E">
              <w:rPr>
                <w:rFonts w:cstheme="minorHAnsi"/>
                <w:b/>
                <w:sz w:val="24"/>
              </w:rPr>
              <w:t>If you are renewing or have been a client in the past,</w:t>
            </w:r>
            <w:r w:rsidRPr="0012125E">
              <w:rPr>
                <w:rFonts w:cstheme="minorHAnsi"/>
                <w:sz w:val="24"/>
              </w:rPr>
              <w:t xml:space="preserve"> an interviewer cannot help you unless you have all the required documents above.</w:t>
            </w:r>
          </w:p>
          <w:p w14:paraId="15A62B9A" w14:textId="77777777" w:rsidR="004C17DD" w:rsidRPr="0012125E" w:rsidRDefault="004C17DD" w:rsidP="0070511D">
            <w:pPr>
              <w:ind w:left="-90" w:right="-90"/>
              <w:rPr>
                <w:rFonts w:cstheme="minorHAnsi"/>
                <w:sz w:val="24"/>
              </w:rPr>
            </w:pPr>
          </w:p>
          <w:p w14:paraId="22E38345" w14:textId="357A7683" w:rsidR="002A465D" w:rsidRPr="0012125E" w:rsidRDefault="004C17DD" w:rsidP="0070511D">
            <w:pPr>
              <w:ind w:left="-90" w:right="-90"/>
              <w:rPr>
                <w:rFonts w:cstheme="minorHAnsi"/>
                <w:sz w:val="24"/>
              </w:rPr>
            </w:pPr>
            <w:r w:rsidRPr="0012125E">
              <w:rPr>
                <w:rFonts w:cstheme="minorHAnsi"/>
                <w:b/>
                <w:sz w:val="24"/>
              </w:rPr>
              <w:t>Reminder:</w:t>
            </w:r>
            <w:r w:rsidRPr="0012125E">
              <w:rPr>
                <w:rFonts w:cstheme="minorHAnsi"/>
                <w:sz w:val="24"/>
              </w:rPr>
              <w:t xml:space="preserve"> </w:t>
            </w:r>
            <w:r w:rsidR="00F138F1" w:rsidRPr="00BB68FE">
              <w:rPr>
                <w:rFonts w:cstheme="minorHAnsi"/>
                <w:b/>
                <w:sz w:val="24"/>
              </w:rPr>
              <w:t>Income</w:t>
            </w:r>
            <w:r w:rsidR="00025EE8" w:rsidRPr="00BB68FE">
              <w:rPr>
                <w:rFonts w:cstheme="minorHAnsi"/>
                <w:b/>
                <w:sz w:val="24"/>
              </w:rPr>
              <w:t xml:space="preserve"> or proof of address</w:t>
            </w:r>
            <w:r w:rsidR="00F138F1" w:rsidRPr="00BB68FE">
              <w:rPr>
                <w:rFonts w:cstheme="minorHAnsi"/>
                <w:b/>
                <w:sz w:val="24"/>
              </w:rPr>
              <w:t xml:space="preserve"> does not disqualify from using our services</w:t>
            </w:r>
            <w:r w:rsidR="00F138F1">
              <w:rPr>
                <w:rFonts w:cstheme="minorHAnsi"/>
                <w:sz w:val="24"/>
              </w:rPr>
              <w:t>. Only used for recording purposes.</w:t>
            </w:r>
            <w:r w:rsidR="00025EE8">
              <w:rPr>
                <w:rFonts w:cstheme="minorHAnsi"/>
                <w:sz w:val="24"/>
              </w:rPr>
              <w:t xml:space="preserve"> </w:t>
            </w:r>
            <w:r w:rsidR="00A7372E">
              <w:rPr>
                <w:rFonts w:cstheme="minorHAnsi"/>
                <w:sz w:val="24"/>
              </w:rPr>
              <w:t>Proof of job income</w:t>
            </w:r>
            <w:r w:rsidR="00E56FBF">
              <w:rPr>
                <w:rFonts w:cstheme="minorHAnsi"/>
                <w:sz w:val="24"/>
              </w:rPr>
              <w:t xml:space="preserve">, fixed income, disability, or SSI will give you longer certification periods. </w:t>
            </w:r>
          </w:p>
        </w:tc>
      </w:tr>
    </w:tbl>
    <w:p w14:paraId="7B76F393" w14:textId="77777777" w:rsidR="00FF7EAA" w:rsidRPr="008E7B73" w:rsidRDefault="00FF7EAA" w:rsidP="001C7039">
      <w:pPr>
        <w:rPr>
          <w:rFonts w:cstheme="minorHAnsi"/>
        </w:rPr>
      </w:pPr>
      <w:bookmarkStart w:id="0" w:name="_GoBack"/>
      <w:bookmarkEnd w:id="0"/>
    </w:p>
    <w:sectPr w:rsidR="00FF7EAA" w:rsidRPr="008E7B73" w:rsidSect="002A52A7">
      <w:pgSz w:w="12240" w:h="15840"/>
      <w:pgMar w:top="450" w:right="72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8DEB" w14:textId="77777777" w:rsidR="000E4574" w:rsidRDefault="000E4574" w:rsidP="000E4574">
      <w:pPr>
        <w:spacing w:after="0" w:line="240" w:lineRule="auto"/>
      </w:pPr>
      <w:r>
        <w:separator/>
      </w:r>
    </w:p>
  </w:endnote>
  <w:endnote w:type="continuationSeparator" w:id="0">
    <w:p w14:paraId="45FD66D2" w14:textId="77777777" w:rsidR="000E4574" w:rsidRDefault="000E4574" w:rsidP="000E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3D5A" w14:textId="77777777" w:rsidR="000E4574" w:rsidRDefault="000E4574" w:rsidP="000E4574">
      <w:pPr>
        <w:spacing w:after="0" w:line="240" w:lineRule="auto"/>
      </w:pPr>
      <w:r>
        <w:separator/>
      </w:r>
    </w:p>
  </w:footnote>
  <w:footnote w:type="continuationSeparator" w:id="0">
    <w:p w14:paraId="67EB1D08" w14:textId="77777777" w:rsidR="000E4574" w:rsidRDefault="000E4574" w:rsidP="000E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2816"/>
    <w:multiLevelType w:val="hybridMultilevel"/>
    <w:tmpl w:val="8B245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35BE"/>
    <w:multiLevelType w:val="hybridMultilevel"/>
    <w:tmpl w:val="0E402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3ABC"/>
    <w:multiLevelType w:val="hybridMultilevel"/>
    <w:tmpl w:val="05DC46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6F5FFF"/>
    <w:multiLevelType w:val="hybridMultilevel"/>
    <w:tmpl w:val="DBB40336"/>
    <w:lvl w:ilvl="0" w:tplc="41C23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DA8"/>
    <w:multiLevelType w:val="hybridMultilevel"/>
    <w:tmpl w:val="FEA6B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9A7786"/>
    <w:multiLevelType w:val="hybridMultilevel"/>
    <w:tmpl w:val="1B68C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FB0F7C"/>
    <w:multiLevelType w:val="hybridMultilevel"/>
    <w:tmpl w:val="69740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51"/>
    <w:rsid w:val="00025EE8"/>
    <w:rsid w:val="00097574"/>
    <w:rsid w:val="000E4574"/>
    <w:rsid w:val="0012125E"/>
    <w:rsid w:val="0013314D"/>
    <w:rsid w:val="0016605F"/>
    <w:rsid w:val="001A0208"/>
    <w:rsid w:val="001C7039"/>
    <w:rsid w:val="00211F61"/>
    <w:rsid w:val="0022314D"/>
    <w:rsid w:val="0027582A"/>
    <w:rsid w:val="002A465D"/>
    <w:rsid w:val="002A52A7"/>
    <w:rsid w:val="002E63CB"/>
    <w:rsid w:val="0047034C"/>
    <w:rsid w:val="004947B7"/>
    <w:rsid w:val="004C17DD"/>
    <w:rsid w:val="00611B2B"/>
    <w:rsid w:val="00653245"/>
    <w:rsid w:val="0070511D"/>
    <w:rsid w:val="00762274"/>
    <w:rsid w:val="00765349"/>
    <w:rsid w:val="007C4551"/>
    <w:rsid w:val="008E7B73"/>
    <w:rsid w:val="009542B0"/>
    <w:rsid w:val="009C7AD0"/>
    <w:rsid w:val="00A7372E"/>
    <w:rsid w:val="00A93A15"/>
    <w:rsid w:val="00AC604C"/>
    <w:rsid w:val="00BB68FE"/>
    <w:rsid w:val="00C53BF1"/>
    <w:rsid w:val="00D23BD0"/>
    <w:rsid w:val="00D34BA5"/>
    <w:rsid w:val="00D3635B"/>
    <w:rsid w:val="00E2320F"/>
    <w:rsid w:val="00E47E22"/>
    <w:rsid w:val="00E56FBF"/>
    <w:rsid w:val="00E723BC"/>
    <w:rsid w:val="00E86472"/>
    <w:rsid w:val="00F138F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CE6B"/>
  <w15:docId w15:val="{A594D0AF-32C5-49E0-9FB1-933CE0E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EAA"/>
    <w:pPr>
      <w:ind w:left="720"/>
      <w:contextualSpacing/>
    </w:pPr>
  </w:style>
  <w:style w:type="table" w:styleId="TableGrid">
    <w:name w:val="Table Grid"/>
    <w:basedOn w:val="TableNormal"/>
    <w:uiPriority w:val="59"/>
    <w:rsid w:val="00E2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74"/>
  </w:style>
  <w:style w:type="paragraph" w:styleId="Footer">
    <w:name w:val="footer"/>
    <w:basedOn w:val="Normal"/>
    <w:link w:val="FooterChar"/>
    <w:uiPriority w:val="99"/>
    <w:unhideWhenUsed/>
    <w:rsid w:val="000E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staff05</dc:creator>
  <cp:lastModifiedBy>Marlon G. Skenandore</cp:lastModifiedBy>
  <cp:revision>6</cp:revision>
  <cp:lastPrinted>2019-07-09T15:11:00Z</cp:lastPrinted>
  <dcterms:created xsi:type="dcterms:W3CDTF">2019-06-12T15:50:00Z</dcterms:created>
  <dcterms:modified xsi:type="dcterms:W3CDTF">2019-07-09T15:16:00Z</dcterms:modified>
</cp:coreProperties>
</file>